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029" w:rsidRDefault="00987029">
      <w:r>
        <w:rPr>
          <w:noProof/>
        </w:rPr>
        <w:drawing>
          <wp:inline distT="0" distB="0" distL="0" distR="0">
            <wp:extent cx="6660515" cy="9155558"/>
            <wp:effectExtent l="0" t="0" r="6985" b="7620"/>
            <wp:docPr id="1" name="Рисунок 1" descr="C:\Users\Алина\Documents\Scanned Documents\Рисунок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на\Documents\Scanned Documents\Рисунок (3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0515" cy="9155558"/>
                    </a:xfrm>
                    <a:prstGeom prst="rect">
                      <a:avLst/>
                    </a:prstGeom>
                    <a:noFill/>
                    <a:ln>
                      <a:noFill/>
                    </a:ln>
                  </pic:spPr>
                </pic:pic>
              </a:graphicData>
            </a:graphic>
          </wp:inline>
        </w:drawing>
      </w:r>
    </w:p>
    <w:p w:rsidR="0045774B" w:rsidRDefault="00D20B3D" w:rsidP="00D20B3D">
      <w:pPr>
        <w:ind w:left="-1134" w:firstLine="567"/>
        <w:jc w:val="both"/>
      </w:pPr>
      <w:r>
        <w:t xml:space="preserve">   </w:t>
      </w:r>
      <w:bookmarkStart w:id="0" w:name="_GoBack"/>
      <w:bookmarkEnd w:id="0"/>
      <w:r w:rsidR="0045774B" w:rsidRPr="006D2742">
        <w:t xml:space="preserve">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w:t>
      </w:r>
      <w:r w:rsidR="0045774B">
        <w:t>них примесей и загрязненности.</w:t>
      </w:r>
    </w:p>
    <w:p w:rsidR="0045774B" w:rsidRDefault="000B622A" w:rsidP="00D20B3D">
      <w:pPr>
        <w:ind w:left="-1134"/>
        <w:jc w:val="both"/>
      </w:pPr>
      <w:r>
        <w:t xml:space="preserve">           </w:t>
      </w:r>
      <w:r w:rsidR="0045774B" w:rsidRPr="006D2742">
        <w:t>3.</w:t>
      </w:r>
      <w:r w:rsidR="0045774B">
        <w:t>5.</w:t>
      </w:r>
      <w:r w:rsidR="0045774B" w:rsidRPr="006D2742">
        <w:t xml:space="preserve">2. При оценке внешнего вида супов и борщей проверяют форму нарезки овощей </w:t>
      </w:r>
      <w:r w:rsidR="0045774B">
        <w:t xml:space="preserve">                 </w:t>
      </w:r>
      <w:r w:rsidR="0045774B" w:rsidRPr="006D2742">
        <w:t>и других компонентов, сохранение ее в процессе варки (не должно быть помятых, утративших форму, и сильно разваренн</w:t>
      </w:r>
      <w:r w:rsidR="0045774B">
        <w:t>ых овощей и других продуктов).</w:t>
      </w:r>
    </w:p>
    <w:p w:rsidR="0045774B" w:rsidRDefault="000B622A" w:rsidP="000B622A">
      <w:pPr>
        <w:ind w:left="-1134"/>
        <w:jc w:val="both"/>
      </w:pPr>
      <w:r>
        <w:lastRenderedPageBreak/>
        <w:t xml:space="preserve">           </w:t>
      </w:r>
      <w:r w:rsidR="0045774B" w:rsidRPr="006D2742">
        <w:t>3.</w:t>
      </w:r>
      <w:r w:rsidR="0045774B">
        <w:t>5.</w:t>
      </w:r>
      <w:r w:rsidR="0045774B" w:rsidRPr="006D2742">
        <w:t xml:space="preserve">3. При органолептической оценке обращают внимание на прозрачность супов </w:t>
      </w:r>
      <w:r w:rsidR="0045774B">
        <w:t xml:space="preserve">                  </w:t>
      </w:r>
      <w:r w:rsidR="0045774B" w:rsidRPr="006D2742">
        <w:t xml:space="preserve">и бульонов, особенно изготавливаемых из мяса и рыбы. Недоброкачественное мясо и рыба дают мутные бульоны, капли жира имеют мелкодисперсный вид </w:t>
      </w:r>
      <w:r w:rsidR="0045774B">
        <w:t xml:space="preserve">             </w:t>
      </w:r>
      <w:r w:rsidR="0045774B" w:rsidRPr="006D2742">
        <w:t>и на поверхности не об</w:t>
      </w:r>
      <w:r w:rsidR="0045774B">
        <w:t>разуют жирных янтарных пленок.</w:t>
      </w:r>
    </w:p>
    <w:p w:rsidR="0045774B" w:rsidRDefault="000B622A" w:rsidP="000B622A">
      <w:pPr>
        <w:ind w:left="-1134"/>
        <w:jc w:val="both"/>
      </w:pPr>
      <w:r>
        <w:t xml:space="preserve">           </w:t>
      </w:r>
      <w:r w:rsidR="0045774B" w:rsidRPr="006D2742">
        <w:t>3.</w:t>
      </w:r>
      <w:r w:rsidR="0045774B">
        <w:t>5.</w:t>
      </w:r>
      <w:r w:rsidR="0045774B" w:rsidRPr="006D2742">
        <w:t xml:space="preserve">4. При проверке </w:t>
      </w:r>
      <w:proofErr w:type="spellStart"/>
      <w:r w:rsidR="0045774B" w:rsidRPr="006D2742">
        <w:t>пюреобразных</w:t>
      </w:r>
      <w:proofErr w:type="spellEnd"/>
      <w:r w:rsidR="0045774B" w:rsidRPr="006D2742">
        <w:t xml:space="preserve"> супов пробу сливают тонкой струйкой из ложки </w:t>
      </w:r>
      <w:r w:rsidR="0045774B">
        <w:t xml:space="preserve">  </w:t>
      </w:r>
      <w:r w:rsidR="0045774B" w:rsidRPr="006D2742">
        <w:t xml:space="preserve">в тарелку, отмечая густоту, однородность консистенции, наличие </w:t>
      </w:r>
      <w:proofErr w:type="spellStart"/>
      <w:r w:rsidR="0045774B" w:rsidRPr="006D2742">
        <w:t>непротертых</w:t>
      </w:r>
      <w:proofErr w:type="spellEnd"/>
      <w:r w:rsidR="0045774B" w:rsidRPr="006D2742">
        <w:t xml:space="preserve"> частиц. Суп-пюре должен быть однородным по всей массе, без отслаивани</w:t>
      </w:r>
      <w:r w:rsidR="0045774B">
        <w:t>я жидкости на его поверхности.</w:t>
      </w:r>
    </w:p>
    <w:p w:rsidR="0045774B" w:rsidRDefault="000B622A" w:rsidP="000B622A">
      <w:pPr>
        <w:ind w:left="-1134"/>
        <w:jc w:val="both"/>
      </w:pPr>
      <w:r>
        <w:t xml:space="preserve">          </w:t>
      </w:r>
      <w:r w:rsidR="0045774B" w:rsidRPr="006D2742">
        <w:t>3.</w:t>
      </w:r>
      <w:r w:rsidR="0045774B">
        <w:t>5.</w:t>
      </w:r>
      <w:r w:rsidR="0045774B" w:rsidRPr="006D2742">
        <w:t xml:space="preserve">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0045774B" w:rsidRPr="006D2742">
        <w:t>недосоленности</w:t>
      </w:r>
      <w:proofErr w:type="spellEnd"/>
      <w:r w:rsidR="0045774B" w:rsidRPr="006D2742">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w:t>
      </w:r>
      <w:r w:rsidR="0045774B">
        <w:t>уют без сметаны.</w:t>
      </w:r>
    </w:p>
    <w:p w:rsidR="000B622A" w:rsidRDefault="000B622A" w:rsidP="000B622A">
      <w:pPr>
        <w:ind w:left="-1134"/>
        <w:jc w:val="both"/>
      </w:pPr>
      <w:r>
        <w:t xml:space="preserve">        </w:t>
      </w:r>
      <w:r w:rsidR="0045774B" w:rsidRPr="006D2742">
        <w:t>3.</w:t>
      </w:r>
      <w:r w:rsidR="0045774B">
        <w:t>5.</w:t>
      </w:r>
      <w:r w:rsidR="0045774B" w:rsidRPr="006D2742">
        <w:t>6. Не разрешаются блюда с привкусом сырой и подгорелой муки, с недоваренными или сильно переваренными продуктами, комками заварившейся муки, рез</w:t>
      </w:r>
      <w:r w:rsidR="0045774B">
        <w:t>кой кислотностью, пересолом др.</w:t>
      </w:r>
    </w:p>
    <w:p w:rsidR="0045774B" w:rsidRDefault="000B622A" w:rsidP="000B622A">
      <w:pPr>
        <w:ind w:left="-1134"/>
        <w:jc w:val="both"/>
      </w:pPr>
      <w:r>
        <w:t xml:space="preserve"> </w:t>
      </w:r>
      <w:r>
        <w:tab/>
      </w:r>
      <w:r w:rsidR="0045774B">
        <w:t xml:space="preserve">3.6. </w:t>
      </w:r>
      <w:proofErr w:type="spellStart"/>
      <w:r w:rsidR="0045774B">
        <w:t>Органолепртическая</w:t>
      </w:r>
      <w:proofErr w:type="spellEnd"/>
      <w:r w:rsidR="0045774B">
        <w:t xml:space="preserve"> оценка вторых блюд:</w:t>
      </w:r>
    </w:p>
    <w:p w:rsidR="000B622A" w:rsidRDefault="000B622A" w:rsidP="000B622A">
      <w:pPr>
        <w:ind w:left="-1134"/>
        <w:jc w:val="both"/>
      </w:pPr>
      <w:r>
        <w:t xml:space="preserve">         </w:t>
      </w:r>
      <w:r w:rsidR="0045774B">
        <w:t>3.6.</w:t>
      </w:r>
      <w:r w:rsidR="0045774B" w:rsidRPr="006D2742">
        <w:t>1. В блюдах, отпускаемых с гарниром и соусом, все составные части оцениваются отдельно. Оценка соусных бл</w:t>
      </w:r>
      <w:r w:rsidR="0045774B">
        <w:t>юд (гуляш, рагу)</w:t>
      </w:r>
      <w:r>
        <w:t xml:space="preserve"> дается общая.</w:t>
      </w:r>
    </w:p>
    <w:p w:rsidR="0045774B" w:rsidRDefault="000B622A" w:rsidP="000B622A">
      <w:pPr>
        <w:ind w:left="-1134"/>
        <w:jc w:val="both"/>
      </w:pPr>
      <w:r>
        <w:t xml:space="preserve">        </w:t>
      </w:r>
      <w:r w:rsidR="0045774B">
        <w:t>3.6.</w:t>
      </w:r>
      <w:r w:rsidR="0045774B" w:rsidRPr="006D2742">
        <w:t>2. Мясо птицы должно быть мягким, сочным</w:t>
      </w:r>
      <w:r w:rsidR="0045774B">
        <w:t xml:space="preserve"> и легко отделяться от костей.</w:t>
      </w:r>
    </w:p>
    <w:p w:rsidR="0045774B" w:rsidRDefault="000B622A" w:rsidP="000B622A">
      <w:pPr>
        <w:ind w:left="-1134"/>
        <w:jc w:val="both"/>
      </w:pPr>
      <w:r>
        <w:t xml:space="preserve">         </w:t>
      </w:r>
      <w:r w:rsidR="0045774B">
        <w:t>3</w:t>
      </w:r>
      <w:r w:rsidR="0045774B" w:rsidRPr="006D2742">
        <w:t>.</w:t>
      </w:r>
      <w:r w:rsidR="0045774B">
        <w:t>6.</w:t>
      </w:r>
      <w:r w:rsidR="0045774B" w:rsidRPr="006D2742">
        <w:t>3. При наличии крупяных, мучных или о</w:t>
      </w:r>
      <w:r>
        <w:t xml:space="preserve">вощных гарниров проверяют также </w:t>
      </w:r>
      <w:r w:rsidR="0045774B" w:rsidRPr="006D2742">
        <w:t xml:space="preserve">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sidR="0045774B" w:rsidRPr="006D2742">
        <w:t>с</w:t>
      </w:r>
      <w:proofErr w:type="gramEnd"/>
      <w:r w:rsidR="0045774B" w:rsidRPr="006D2742">
        <w:t xml:space="preserve"> запланированной по меню, </w:t>
      </w:r>
      <w:r>
        <w:t xml:space="preserve"> </w:t>
      </w:r>
      <w:r w:rsidR="0045774B" w:rsidRPr="006D2742">
        <w:t>что п</w:t>
      </w:r>
      <w:r w:rsidR="0045774B">
        <w:t xml:space="preserve">озволяет выявить </w:t>
      </w:r>
      <w:proofErr w:type="spellStart"/>
      <w:r w:rsidR="0045774B">
        <w:t>недовложение</w:t>
      </w:r>
      <w:proofErr w:type="spellEnd"/>
      <w:r w:rsidR="0045774B">
        <w:t>.</w:t>
      </w:r>
    </w:p>
    <w:p w:rsidR="0045774B" w:rsidRDefault="000B622A" w:rsidP="000B622A">
      <w:pPr>
        <w:ind w:left="-1134"/>
        <w:jc w:val="both"/>
      </w:pPr>
      <w:r>
        <w:t xml:space="preserve">          </w:t>
      </w:r>
      <w:r w:rsidR="0045774B">
        <w:t>3</w:t>
      </w:r>
      <w:r w:rsidR="0045774B" w:rsidRPr="006D2742">
        <w:t>.</w:t>
      </w:r>
      <w:r w:rsidR="0045774B">
        <w:t>6.</w:t>
      </w:r>
      <w:r w:rsidR="0045774B" w:rsidRPr="006D2742">
        <w:t>4.</w:t>
      </w:r>
      <w:r w:rsidR="0045774B">
        <w:t xml:space="preserve"> </w:t>
      </w:r>
      <w:r w:rsidR="0045774B" w:rsidRPr="006D2742">
        <w:t xml:space="preserve">Макаронные изделия, если они сварены правильно, должны быть мягкими </w:t>
      </w:r>
      <w:r>
        <w:t>и</w:t>
      </w:r>
      <w:r w:rsidR="0045774B" w:rsidRPr="006D2742">
        <w:t xml:space="preserve"> легко отделяться друг от друга, не склеиваясь, свисать с ребра вилки или ложки. Биточки и котлеты из круп должн</w:t>
      </w:r>
      <w:r w:rsidR="0045774B">
        <w:t>ы сохранять форму после жарки.</w:t>
      </w:r>
    </w:p>
    <w:p w:rsidR="0045774B" w:rsidRDefault="000B622A" w:rsidP="000B622A">
      <w:pPr>
        <w:ind w:left="-1134"/>
        <w:jc w:val="both"/>
      </w:pPr>
      <w:r>
        <w:t xml:space="preserve">          </w:t>
      </w:r>
      <w:r w:rsidR="0045774B">
        <w:t>3</w:t>
      </w:r>
      <w:r w:rsidR="0045774B" w:rsidRPr="006D2742">
        <w:t>.</w:t>
      </w:r>
      <w:r w:rsidR="0045774B">
        <w:t>6.</w:t>
      </w:r>
      <w:r w:rsidR="0045774B" w:rsidRPr="006D2742">
        <w:t xml:space="preserve">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w:t>
      </w:r>
      <w:r w:rsidR="0045774B">
        <w:t xml:space="preserve">                     </w:t>
      </w:r>
      <w:r w:rsidR="0045774B" w:rsidRPr="006D2742">
        <w:t>При подозрении на несоответствие рецептуре – блюдо направл</w:t>
      </w:r>
      <w:r w:rsidR="0045774B">
        <w:t>яется на анализ  в лабораторию.</w:t>
      </w:r>
    </w:p>
    <w:p w:rsidR="0045774B" w:rsidRDefault="000B622A" w:rsidP="000B622A">
      <w:pPr>
        <w:ind w:left="-1134"/>
        <w:jc w:val="both"/>
      </w:pPr>
      <w:r>
        <w:t xml:space="preserve">          </w:t>
      </w:r>
      <w:r w:rsidR="0045774B">
        <w:t>3</w:t>
      </w:r>
      <w:r w:rsidR="0045774B" w:rsidRPr="006D2742">
        <w:t>.</w:t>
      </w:r>
      <w:r w:rsidR="0045774B">
        <w:t>6.</w:t>
      </w:r>
      <w:r w:rsidR="0045774B" w:rsidRPr="006D2742">
        <w:t>6. Консистенцию соусов определяют, сливая их тонкой струйкой из ложки</w:t>
      </w:r>
      <w:r>
        <w:t xml:space="preserve"> </w:t>
      </w:r>
      <w:r w:rsidR="0045774B" w:rsidRPr="006D2742">
        <w:t>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0B622A" w:rsidRDefault="000B622A" w:rsidP="000B622A">
      <w:pPr>
        <w:ind w:left="-1134"/>
        <w:jc w:val="both"/>
      </w:pPr>
      <w:r>
        <w:t xml:space="preserve">        </w:t>
      </w:r>
      <w:r w:rsidR="0045774B">
        <w:t>3</w:t>
      </w:r>
      <w:r w:rsidR="0045774B" w:rsidRPr="006D2742">
        <w:t>.</w:t>
      </w:r>
      <w:r w:rsidR="0045774B">
        <w:t>6.</w:t>
      </w:r>
      <w:r w:rsidR="0045774B" w:rsidRPr="006D2742">
        <w:t>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w:t>
      </w:r>
      <w:r w:rsidR="0045774B">
        <w:t>йся сохраняющей форму нарезки.</w:t>
      </w:r>
    </w:p>
    <w:p w:rsidR="000B622A" w:rsidRDefault="000B622A" w:rsidP="000B622A">
      <w:pPr>
        <w:ind w:left="-1134"/>
        <w:jc w:val="both"/>
      </w:pPr>
      <w:r>
        <w:t xml:space="preserve">       </w:t>
      </w:r>
      <w:r w:rsidR="0045774B">
        <w:t>3.7. Критерии оценки качества блюд:</w:t>
      </w:r>
    </w:p>
    <w:p w:rsidR="0045774B" w:rsidRDefault="000B622A" w:rsidP="000B622A">
      <w:pPr>
        <w:ind w:left="-1134"/>
        <w:jc w:val="both"/>
      </w:pPr>
      <w:r>
        <w:t xml:space="preserve">          </w:t>
      </w:r>
      <w:r w:rsidR="0045774B">
        <w:t>3.7.1.</w:t>
      </w:r>
      <w:r w:rsidR="0045774B" w:rsidRPr="006D2742">
        <w:t>«Отлично» - блюдо приготовлено в соответствии с технологией.</w:t>
      </w:r>
    </w:p>
    <w:p w:rsidR="0045774B" w:rsidRDefault="000B622A" w:rsidP="000B622A">
      <w:pPr>
        <w:ind w:left="-1134"/>
        <w:jc w:val="both"/>
      </w:pPr>
      <w:r>
        <w:t xml:space="preserve">           </w:t>
      </w:r>
      <w:r w:rsidR="0045774B">
        <w:t>3.7.2.</w:t>
      </w:r>
      <w:r w:rsidR="0045774B" w:rsidRPr="006D2742">
        <w:t>«Хорошо» - незначительные изменения в технологии приготовления блюда, которые не привели к изменению вкуса и которые можно исправить.</w:t>
      </w:r>
    </w:p>
    <w:p w:rsidR="0045774B" w:rsidRDefault="000B622A" w:rsidP="000B622A">
      <w:pPr>
        <w:ind w:left="-1134"/>
        <w:jc w:val="both"/>
      </w:pPr>
      <w:r>
        <w:t xml:space="preserve">           </w:t>
      </w:r>
      <w:r w:rsidR="0045774B">
        <w:t>3.7.3.</w:t>
      </w:r>
      <w:r w:rsidR="0045774B" w:rsidRPr="006D2742">
        <w:t xml:space="preserve">«Удовлетворительно» - изменения в технологии приготовления привели </w:t>
      </w:r>
      <w:r w:rsidR="0045774B">
        <w:t xml:space="preserve"> </w:t>
      </w:r>
      <w:r w:rsidR="0045774B" w:rsidRPr="006D2742">
        <w:t>к изменению вкуса и качества, которые можно исправить.</w:t>
      </w:r>
    </w:p>
    <w:p w:rsidR="0045774B" w:rsidRDefault="000B622A" w:rsidP="000B622A">
      <w:pPr>
        <w:ind w:left="-1134"/>
        <w:jc w:val="both"/>
      </w:pPr>
      <w:r>
        <w:t xml:space="preserve">           </w:t>
      </w:r>
      <w:r w:rsidR="0045774B">
        <w:t>3.7.4.</w:t>
      </w:r>
      <w:r w:rsidR="0045774B" w:rsidRPr="006D2742">
        <w:t>«Неудовлетворительно» - изменения в технологии приготовления блюда невозможно исправить. К раздаче не допускается, требуется замена блюда.</w:t>
      </w:r>
    </w:p>
    <w:p w:rsidR="0045774B" w:rsidRDefault="000B622A" w:rsidP="000B622A">
      <w:pPr>
        <w:ind w:left="-1134"/>
        <w:jc w:val="both"/>
      </w:pPr>
      <w:r>
        <w:t xml:space="preserve">           </w:t>
      </w:r>
      <w:r w:rsidR="0045774B">
        <w:t xml:space="preserve">3.8. </w:t>
      </w:r>
      <w:r w:rsidR="0045774B" w:rsidRPr="006D2742">
        <w:t xml:space="preserve">Оценка «Проба снята. Выдача разрешена»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w:t>
      </w:r>
      <w:r>
        <w:t xml:space="preserve">  </w:t>
      </w:r>
      <w:r w:rsidR="0045774B" w:rsidRPr="006D2742">
        <w:t>а материальный ущерб возмещает ответственный за приготовление данного блюда.</w:t>
      </w:r>
    </w:p>
    <w:p w:rsidR="000B622A" w:rsidRDefault="000B622A" w:rsidP="000B622A">
      <w:pPr>
        <w:ind w:left="-1134"/>
        <w:jc w:val="both"/>
        <w:rPr>
          <w:b/>
        </w:rPr>
      </w:pPr>
      <w:r>
        <w:t xml:space="preserve">          </w:t>
      </w:r>
      <w:r w:rsidR="0045774B">
        <w:t xml:space="preserve">3.9. </w:t>
      </w:r>
      <w:r w:rsidR="0045774B" w:rsidRPr="006D2742">
        <w:t xml:space="preserve">Выдача готовой продукции </w:t>
      </w:r>
      <w:proofErr w:type="gramStart"/>
      <w:r w:rsidR="0045774B" w:rsidRPr="006D2742">
        <w:t>проводится</w:t>
      </w:r>
      <w:proofErr w:type="gramEnd"/>
      <w:r w:rsidR="0045774B" w:rsidRPr="006D2742">
        <w:t xml:space="preserve"> только после снятия пробы и записи </w:t>
      </w:r>
      <w:r w:rsidR="0045774B">
        <w:t xml:space="preserve">  </w:t>
      </w:r>
      <w:r w:rsidR="0045774B" w:rsidRPr="006D2742">
        <w:t xml:space="preserve">в </w:t>
      </w:r>
      <w:proofErr w:type="spellStart"/>
      <w:r w:rsidR="0045774B" w:rsidRPr="006D2742">
        <w:t>бракеражном</w:t>
      </w:r>
      <w:proofErr w:type="spellEnd"/>
      <w:r w:rsidR="0045774B" w:rsidRPr="006D2742">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r w:rsidR="0045774B" w:rsidRPr="006D2742">
        <w:br/>
      </w:r>
      <w:r>
        <w:rPr>
          <w:b/>
        </w:rPr>
        <w:t xml:space="preserve">                                                     </w:t>
      </w:r>
      <w:r w:rsidR="003B1EC5">
        <w:rPr>
          <w:b/>
        </w:rPr>
        <w:t>4</w:t>
      </w:r>
      <w:r w:rsidR="0045774B" w:rsidRPr="0092743C">
        <w:rPr>
          <w:b/>
        </w:rPr>
        <w:t>. Деятельность коми</w:t>
      </w:r>
      <w:r w:rsidR="0045774B">
        <w:rPr>
          <w:b/>
        </w:rPr>
        <w:t>ссии</w:t>
      </w:r>
    </w:p>
    <w:p w:rsidR="0045774B" w:rsidRPr="000B622A" w:rsidRDefault="000B622A" w:rsidP="000B622A">
      <w:pPr>
        <w:ind w:left="-1134"/>
        <w:jc w:val="both"/>
        <w:rPr>
          <w:b/>
        </w:rPr>
      </w:pPr>
      <w:r>
        <w:rPr>
          <w:b/>
        </w:rPr>
        <w:lastRenderedPageBreak/>
        <w:t xml:space="preserve">          </w:t>
      </w:r>
      <w:r w:rsidR="0045774B" w:rsidRPr="00AD1C3B">
        <w:t>4</w:t>
      </w:r>
      <w:r w:rsidR="0045774B" w:rsidRPr="0092743C">
        <w:t xml:space="preserve">.1. Члены </w:t>
      </w:r>
      <w:proofErr w:type="spellStart"/>
      <w:r w:rsidR="0045774B" w:rsidRPr="0092743C">
        <w:t>бракеражной</w:t>
      </w:r>
      <w:proofErr w:type="spellEnd"/>
      <w:r w:rsidR="0045774B" w:rsidRPr="0092743C">
        <w:t xml:space="preserve"> комиссии выполняют следующие обязанности:</w:t>
      </w:r>
    </w:p>
    <w:p w:rsidR="0045774B" w:rsidRDefault="000B622A" w:rsidP="000B622A">
      <w:pPr>
        <w:pStyle w:val="a5"/>
        <w:spacing w:before="0" w:beforeAutospacing="0" w:after="0" w:afterAutospacing="0"/>
        <w:ind w:left="-1134"/>
        <w:jc w:val="both"/>
      </w:pPr>
      <w:r>
        <w:t xml:space="preserve">         </w:t>
      </w:r>
      <w:r w:rsidR="0045774B">
        <w:t xml:space="preserve"> 4.</w:t>
      </w:r>
      <w:r w:rsidR="0045774B" w:rsidRPr="00AD1C3B">
        <w:t xml:space="preserve">1.1. </w:t>
      </w:r>
      <w:r w:rsidR="0045774B" w:rsidRPr="0092743C">
        <w:t>контролируют соблюдение санитарно-гигиенических норм при транспортировке, доставке и разгрузке продуктов питания;</w:t>
      </w:r>
    </w:p>
    <w:p w:rsidR="000B622A" w:rsidRDefault="000B622A" w:rsidP="000B622A">
      <w:pPr>
        <w:pStyle w:val="a5"/>
        <w:spacing w:before="0" w:beforeAutospacing="0" w:after="0" w:afterAutospacing="0"/>
        <w:ind w:left="-1134"/>
        <w:jc w:val="both"/>
      </w:pPr>
      <w:r>
        <w:t xml:space="preserve">          </w:t>
      </w:r>
      <w:r w:rsidR="0045774B">
        <w:t>4.1.2.</w:t>
      </w:r>
      <w:r w:rsidR="0045774B" w:rsidRPr="0092743C">
        <w:t xml:space="preserve">проверяют складские и другие помещения на пригодность для хранения продуктов </w:t>
      </w:r>
      <w:r w:rsidR="0045774B" w:rsidRPr="00AD1C3B">
        <w:t xml:space="preserve">   </w:t>
      </w:r>
      <w:r w:rsidR="0045774B" w:rsidRPr="0092743C">
        <w:t>питания, а также условия хранения продуктов;</w:t>
      </w:r>
    </w:p>
    <w:p w:rsidR="000B622A" w:rsidRDefault="000B622A" w:rsidP="000B622A">
      <w:pPr>
        <w:pStyle w:val="a5"/>
        <w:spacing w:before="0" w:beforeAutospacing="0" w:after="0" w:afterAutospacing="0"/>
        <w:ind w:left="-1134"/>
        <w:jc w:val="both"/>
      </w:pPr>
      <w:r>
        <w:t xml:space="preserve">          </w:t>
      </w:r>
      <w:r w:rsidR="0045774B">
        <w:t>4.1.3.</w:t>
      </w:r>
      <w:r w:rsidR="0045774B" w:rsidRPr="0092743C">
        <w:t>контролируют о</w:t>
      </w:r>
      <w:r>
        <w:t>рганизацию работы на пищеблоке;</w:t>
      </w:r>
    </w:p>
    <w:p w:rsidR="000B622A" w:rsidRDefault="000B622A" w:rsidP="000B622A">
      <w:pPr>
        <w:pStyle w:val="a5"/>
        <w:spacing w:before="0" w:beforeAutospacing="0" w:after="0" w:afterAutospacing="0"/>
        <w:ind w:left="-1134"/>
        <w:jc w:val="both"/>
      </w:pPr>
      <w:r>
        <w:t xml:space="preserve">         </w:t>
      </w:r>
      <w:r w:rsidR="0045774B">
        <w:t xml:space="preserve"> 4.1.4.</w:t>
      </w:r>
      <w:r w:rsidR="0045774B" w:rsidRPr="0092743C">
        <w:t>следят за соблюдением правил личной гигиены работниками пищеблока;</w:t>
      </w:r>
      <w:r w:rsidR="0045774B">
        <w:t xml:space="preserve"> </w:t>
      </w:r>
      <w:r>
        <w:t xml:space="preserve">         </w:t>
      </w:r>
    </w:p>
    <w:p w:rsidR="00AD3655" w:rsidRDefault="000B622A" w:rsidP="00AD3655">
      <w:pPr>
        <w:pStyle w:val="a5"/>
        <w:spacing w:before="0" w:beforeAutospacing="0" w:after="0" w:afterAutospacing="0"/>
        <w:ind w:left="-1134"/>
        <w:jc w:val="both"/>
      </w:pPr>
      <w:r>
        <w:t xml:space="preserve">           </w:t>
      </w:r>
      <w:r w:rsidR="0045774B">
        <w:t>4.1.5.</w:t>
      </w:r>
      <w:r w:rsidR="0045774B" w:rsidRPr="0092743C">
        <w:t>осуществляют контроль сроков реализации продуктов питания и качества приготовления пищи;</w:t>
      </w:r>
    </w:p>
    <w:p w:rsidR="00AD3655" w:rsidRDefault="00AD3655" w:rsidP="00AD3655">
      <w:pPr>
        <w:pStyle w:val="a5"/>
        <w:spacing w:before="0" w:beforeAutospacing="0" w:after="0" w:afterAutospacing="0"/>
        <w:ind w:left="-1134"/>
        <w:jc w:val="both"/>
      </w:pPr>
      <w:r>
        <w:t xml:space="preserve">          </w:t>
      </w:r>
      <w:r w:rsidR="0045774B">
        <w:t>4.1.6.</w:t>
      </w:r>
      <w:r w:rsidR="0045774B" w:rsidRPr="0092743C">
        <w:t>следят за правильностью составления меню;</w:t>
      </w:r>
    </w:p>
    <w:p w:rsidR="0045774B" w:rsidRDefault="00AD3655" w:rsidP="00AD3655">
      <w:pPr>
        <w:pStyle w:val="a5"/>
        <w:spacing w:before="0" w:beforeAutospacing="0" w:after="0" w:afterAutospacing="0"/>
        <w:ind w:left="-1134"/>
        <w:jc w:val="both"/>
      </w:pPr>
      <w:r>
        <w:t xml:space="preserve">          </w:t>
      </w:r>
      <w:r w:rsidR="0045774B">
        <w:t>4.1.7.</w:t>
      </w:r>
      <w:r w:rsidR="0045774B" w:rsidRPr="0092743C">
        <w:t>присутствуют при закладке основных продуктов, проверяют выход блюд;</w:t>
      </w:r>
    </w:p>
    <w:p w:rsidR="00AD3655" w:rsidRDefault="00AD3655" w:rsidP="00AD3655">
      <w:pPr>
        <w:pStyle w:val="a5"/>
        <w:spacing w:before="0" w:beforeAutospacing="0" w:after="0" w:afterAutospacing="0"/>
        <w:ind w:left="-1134"/>
        <w:jc w:val="both"/>
      </w:pPr>
      <w:r>
        <w:t xml:space="preserve">         </w:t>
      </w:r>
      <w:r w:rsidR="0045774B">
        <w:t xml:space="preserve"> 4.1.8.</w:t>
      </w:r>
      <w:r w:rsidR="0045774B" w:rsidRPr="0092743C">
        <w:t>осуществляют контроль соответствия пищи физиологическим потребностям воспитанников в основных пищевых веществах;</w:t>
      </w:r>
    </w:p>
    <w:p w:rsidR="00AD3655" w:rsidRDefault="00AD3655" w:rsidP="00AD3655">
      <w:pPr>
        <w:pStyle w:val="a5"/>
        <w:spacing w:before="0" w:beforeAutospacing="0" w:after="0" w:afterAutospacing="0"/>
        <w:ind w:left="-1134"/>
        <w:jc w:val="both"/>
      </w:pPr>
      <w:r>
        <w:t xml:space="preserve">          </w:t>
      </w:r>
      <w:r w:rsidR="0045774B">
        <w:t>4.1.9.</w:t>
      </w:r>
      <w:r w:rsidR="0045774B" w:rsidRPr="0092743C">
        <w:t xml:space="preserve">проводят органолептическую оценку готовой пищи; проверяют соответствие объемов приготовленного питания объему разовых порций и количеству детей. </w:t>
      </w:r>
    </w:p>
    <w:p w:rsidR="0045774B" w:rsidRDefault="00AD3655" w:rsidP="00AD3655">
      <w:pPr>
        <w:pStyle w:val="a5"/>
        <w:spacing w:before="0" w:beforeAutospacing="0" w:after="0" w:afterAutospacing="0"/>
        <w:ind w:left="-1134"/>
        <w:jc w:val="both"/>
      </w:pPr>
      <w:r>
        <w:t xml:space="preserve">          </w:t>
      </w:r>
      <w:r w:rsidR="0045774B">
        <w:t>4</w:t>
      </w:r>
      <w:r w:rsidR="0045774B" w:rsidRPr="0092743C">
        <w:t xml:space="preserve">.2. </w:t>
      </w:r>
      <w:r w:rsidR="0045774B">
        <w:t xml:space="preserve">Члены </w:t>
      </w:r>
      <w:proofErr w:type="spellStart"/>
      <w:r w:rsidR="0045774B">
        <w:t>бракеражной</w:t>
      </w:r>
      <w:proofErr w:type="spellEnd"/>
      <w:r w:rsidR="0045774B">
        <w:t xml:space="preserve"> комиссии имеют право:</w:t>
      </w:r>
    </w:p>
    <w:p w:rsidR="00AD3655" w:rsidRDefault="00AD3655" w:rsidP="00AD3655">
      <w:pPr>
        <w:pStyle w:val="a5"/>
        <w:spacing w:before="0" w:beforeAutospacing="0" w:after="0" w:afterAutospacing="0"/>
        <w:ind w:left="-1134"/>
        <w:jc w:val="both"/>
      </w:pPr>
      <w:r>
        <w:t xml:space="preserve">          </w:t>
      </w:r>
      <w:r w:rsidR="0045774B">
        <w:t>4.2.1. в</w:t>
      </w:r>
      <w:r w:rsidR="0045774B" w:rsidRPr="0092743C">
        <w:t xml:space="preserve"> случае выявления каких-либо нарушений, приостановить выдачу готовой пищи до принятия необходи</w:t>
      </w:r>
      <w:r w:rsidR="0045774B">
        <w:t>мых мер по устранению замечаний;</w:t>
      </w:r>
    </w:p>
    <w:p w:rsidR="00AD3655" w:rsidRDefault="00AD3655" w:rsidP="00AD3655">
      <w:pPr>
        <w:pStyle w:val="a5"/>
        <w:spacing w:before="0" w:beforeAutospacing="0" w:after="0" w:afterAutospacing="0"/>
        <w:ind w:left="-1134"/>
        <w:jc w:val="both"/>
      </w:pPr>
      <w:r>
        <w:t xml:space="preserve">          </w:t>
      </w:r>
      <w:r w:rsidR="0045774B" w:rsidRPr="00BF2988">
        <w:t>4.2.2. в любое время проверять санитарное состояние пищеблока;</w:t>
      </w:r>
    </w:p>
    <w:p w:rsidR="00AD3655" w:rsidRDefault="00AD3655" w:rsidP="00AD3655">
      <w:pPr>
        <w:pStyle w:val="a5"/>
        <w:spacing w:before="0" w:beforeAutospacing="0" w:after="0" w:afterAutospacing="0"/>
        <w:ind w:left="-1134"/>
        <w:jc w:val="both"/>
      </w:pPr>
      <w:r>
        <w:t xml:space="preserve">          </w:t>
      </w:r>
      <w:r w:rsidR="0045774B">
        <w:t>4.2.3.</w:t>
      </w:r>
      <w:r w:rsidR="0045774B" w:rsidRPr="00BF2988">
        <w:t xml:space="preserve"> </w:t>
      </w:r>
      <w:r w:rsidR="0045774B" w:rsidRPr="006D2742">
        <w:t xml:space="preserve">контролировать наличие маркировки на </w:t>
      </w:r>
      <w:proofErr w:type="spellStart"/>
      <w:r w:rsidR="0045774B" w:rsidRPr="006D2742">
        <w:t>поступаемых</w:t>
      </w:r>
      <w:proofErr w:type="spellEnd"/>
      <w:r w:rsidR="0045774B" w:rsidRPr="006D2742">
        <w:t xml:space="preserve"> продуктах;</w:t>
      </w:r>
    </w:p>
    <w:p w:rsidR="00AD3655" w:rsidRDefault="00AD3655" w:rsidP="00AD3655">
      <w:pPr>
        <w:pStyle w:val="a5"/>
        <w:spacing w:before="0" w:beforeAutospacing="0" w:after="0" w:afterAutospacing="0"/>
        <w:ind w:left="-1134"/>
        <w:jc w:val="both"/>
      </w:pPr>
      <w:r>
        <w:t xml:space="preserve">          </w:t>
      </w:r>
      <w:r w:rsidR="0045774B">
        <w:t>4.2.4.</w:t>
      </w:r>
      <w:r w:rsidR="0045774B" w:rsidRPr="00BF2988">
        <w:t xml:space="preserve"> </w:t>
      </w:r>
      <w:r w:rsidR="0045774B" w:rsidRPr="006D2742">
        <w:t>проверять выход продукции;</w:t>
      </w:r>
    </w:p>
    <w:p w:rsidR="00AD3655" w:rsidRDefault="00AD3655" w:rsidP="00AD3655">
      <w:pPr>
        <w:pStyle w:val="a5"/>
        <w:spacing w:before="0" w:beforeAutospacing="0" w:after="0" w:afterAutospacing="0"/>
        <w:ind w:left="-1134"/>
        <w:jc w:val="both"/>
      </w:pPr>
      <w:r>
        <w:t xml:space="preserve">          </w:t>
      </w:r>
      <w:r w:rsidR="0045774B">
        <w:t>4.2.5.</w:t>
      </w:r>
      <w:r w:rsidR="0045774B" w:rsidRPr="00BF2988">
        <w:t xml:space="preserve"> </w:t>
      </w:r>
      <w:r w:rsidR="0045774B" w:rsidRPr="006D2742">
        <w:t>контролировать наличие суточной пробы;</w:t>
      </w:r>
      <w:r>
        <w:t xml:space="preserve"> </w:t>
      </w:r>
    </w:p>
    <w:p w:rsidR="00AD3655" w:rsidRDefault="00AD3655" w:rsidP="00AD3655">
      <w:pPr>
        <w:pStyle w:val="a5"/>
        <w:spacing w:before="0" w:beforeAutospacing="0" w:after="0" w:afterAutospacing="0"/>
        <w:ind w:left="-1134"/>
        <w:jc w:val="both"/>
      </w:pPr>
      <w:r>
        <w:t xml:space="preserve">          </w:t>
      </w:r>
      <w:r w:rsidR="0045774B">
        <w:t xml:space="preserve">4.2.6. </w:t>
      </w:r>
      <w:r w:rsidR="0045774B" w:rsidRPr="006D2742">
        <w:t>проверять соответствие процесса приготовления пищи технологическим картам;</w:t>
      </w:r>
    </w:p>
    <w:p w:rsidR="00AD3655" w:rsidRDefault="00AD3655" w:rsidP="00AD3655">
      <w:pPr>
        <w:pStyle w:val="a5"/>
        <w:spacing w:before="0" w:beforeAutospacing="0" w:after="0" w:afterAutospacing="0"/>
        <w:ind w:left="-1134"/>
        <w:jc w:val="both"/>
      </w:pPr>
      <w:r>
        <w:t xml:space="preserve">          </w:t>
      </w:r>
      <w:r w:rsidR="0045774B">
        <w:t>4.2.7.</w:t>
      </w:r>
      <w:r w:rsidR="0045774B" w:rsidRPr="00BF2988">
        <w:t xml:space="preserve"> </w:t>
      </w:r>
      <w:r w:rsidR="0045774B" w:rsidRPr="006D2742">
        <w:t>проверять качество поступающей продукции;</w:t>
      </w:r>
    </w:p>
    <w:p w:rsidR="00AD3655" w:rsidRDefault="00AD3655" w:rsidP="00AD3655">
      <w:pPr>
        <w:pStyle w:val="a5"/>
        <w:spacing w:before="0" w:beforeAutospacing="0" w:after="0" w:afterAutospacing="0"/>
        <w:ind w:left="-1134"/>
        <w:jc w:val="both"/>
      </w:pPr>
      <w:r>
        <w:t xml:space="preserve">          </w:t>
      </w:r>
      <w:r w:rsidR="0045774B" w:rsidRPr="00BF2988">
        <w:t>4.2.8. контролировать разнообразие и соблюдение двухнедельного меню;</w:t>
      </w:r>
    </w:p>
    <w:p w:rsidR="0045774B" w:rsidRDefault="00AD3655" w:rsidP="00AD3655">
      <w:pPr>
        <w:pStyle w:val="a5"/>
        <w:spacing w:before="0" w:beforeAutospacing="0" w:after="0" w:afterAutospacing="0"/>
        <w:ind w:left="-1134"/>
        <w:jc w:val="both"/>
      </w:pPr>
      <w:r>
        <w:t xml:space="preserve">          </w:t>
      </w:r>
      <w:r w:rsidR="0045774B" w:rsidRPr="00BF2988">
        <w:t>4.2.9. проверять соблюдение правил хранения продуктов питания;</w:t>
      </w:r>
    </w:p>
    <w:p w:rsidR="0045774B" w:rsidRPr="0092743C" w:rsidRDefault="00AD3655" w:rsidP="00AD3655">
      <w:pPr>
        <w:pStyle w:val="a5"/>
        <w:spacing w:before="0" w:beforeAutospacing="0" w:after="0" w:afterAutospacing="0"/>
        <w:ind w:left="-1134"/>
        <w:jc w:val="both"/>
      </w:pPr>
      <w:r>
        <w:t xml:space="preserve">          </w:t>
      </w:r>
      <w:r w:rsidR="0045774B" w:rsidRPr="00F535A1">
        <w:t>4.2.10. вносить на рассмотрение администрации предложения по улучшению качества питания и повышению культуры обслуживания.</w:t>
      </w:r>
    </w:p>
    <w:p w:rsidR="0045774B" w:rsidRDefault="00AD3655" w:rsidP="0045774B">
      <w:pPr>
        <w:pStyle w:val="a5"/>
        <w:spacing w:before="0" w:beforeAutospacing="0" w:after="0" w:afterAutospacing="0" w:line="315" w:lineRule="atLeast"/>
        <w:ind w:left="-1134" w:firstLine="1418"/>
        <w:jc w:val="both"/>
        <w:rPr>
          <w:b/>
        </w:rPr>
      </w:pPr>
      <w:r>
        <w:rPr>
          <w:b/>
        </w:rPr>
        <w:t xml:space="preserve">                       </w:t>
      </w:r>
      <w:r w:rsidR="003B1EC5">
        <w:rPr>
          <w:b/>
        </w:rPr>
        <w:t>5</w:t>
      </w:r>
      <w:r w:rsidR="0045774B" w:rsidRPr="00633F6C">
        <w:rPr>
          <w:b/>
        </w:rPr>
        <w:t xml:space="preserve">. </w:t>
      </w:r>
      <w:r w:rsidR="0045774B">
        <w:rPr>
          <w:b/>
        </w:rPr>
        <w:t xml:space="preserve">Документация </w:t>
      </w:r>
      <w:proofErr w:type="spellStart"/>
      <w:r w:rsidR="0045774B">
        <w:rPr>
          <w:b/>
        </w:rPr>
        <w:t>бракеражной</w:t>
      </w:r>
      <w:proofErr w:type="spellEnd"/>
      <w:r w:rsidR="0045774B">
        <w:rPr>
          <w:b/>
        </w:rPr>
        <w:t xml:space="preserve"> комиссии </w:t>
      </w:r>
    </w:p>
    <w:p w:rsidR="0045774B" w:rsidRDefault="00AD3655" w:rsidP="00AD3655">
      <w:pPr>
        <w:pStyle w:val="a5"/>
        <w:spacing w:before="0" w:beforeAutospacing="0" w:after="0" w:afterAutospacing="0" w:line="315" w:lineRule="atLeast"/>
        <w:ind w:left="-1134"/>
        <w:jc w:val="both"/>
      </w:pPr>
      <w:r>
        <w:t xml:space="preserve">           </w:t>
      </w:r>
      <w:r w:rsidR="0045774B">
        <w:t>5</w:t>
      </w:r>
      <w:r w:rsidR="0045774B" w:rsidRPr="00633F6C">
        <w:t xml:space="preserve">.1. Результаты текущих проверок </w:t>
      </w:r>
      <w:proofErr w:type="spellStart"/>
      <w:r w:rsidR="0045774B" w:rsidRPr="00633F6C">
        <w:t>бракеражной</w:t>
      </w:r>
      <w:proofErr w:type="spellEnd"/>
      <w:r w:rsidR="0045774B" w:rsidRPr="00633F6C">
        <w:t xml:space="preserve"> комиссии отражаются в журналах: бракеража поступающего продовольственного сырья и пищевых продуктов, бракеража готовой кулинарной продукции и др.</w:t>
      </w:r>
    </w:p>
    <w:p w:rsidR="0045774B" w:rsidRPr="00633F6C" w:rsidRDefault="00AD3655" w:rsidP="00AD3655">
      <w:pPr>
        <w:pStyle w:val="a5"/>
        <w:tabs>
          <w:tab w:val="left" w:pos="709"/>
        </w:tabs>
        <w:spacing w:before="0" w:beforeAutospacing="0" w:after="0" w:afterAutospacing="0" w:line="315" w:lineRule="atLeast"/>
        <w:ind w:left="-1134"/>
        <w:jc w:val="both"/>
      </w:pPr>
      <w:r>
        <w:t xml:space="preserve">           </w:t>
      </w:r>
      <w:r w:rsidR="0045774B">
        <w:t>5</w:t>
      </w:r>
      <w:r w:rsidR="0045774B" w:rsidRPr="00633F6C">
        <w:t xml:space="preserve">.2. Информация о выявленных членами </w:t>
      </w:r>
      <w:proofErr w:type="spellStart"/>
      <w:r w:rsidR="0045774B" w:rsidRPr="00633F6C">
        <w:t>бракеражной</w:t>
      </w:r>
      <w:proofErr w:type="spellEnd"/>
      <w:r w:rsidR="0045774B" w:rsidRPr="00633F6C">
        <w:t xml:space="preserve"> комиссии нарушениях фиксируется </w:t>
      </w:r>
      <w:r w:rsidR="0045774B">
        <w:t xml:space="preserve">     </w:t>
      </w:r>
      <w:r w:rsidR="0045774B" w:rsidRPr="00633F6C">
        <w:t xml:space="preserve">в </w:t>
      </w:r>
      <w:r w:rsidR="0045774B">
        <w:t xml:space="preserve">  </w:t>
      </w:r>
      <w:r w:rsidR="0045774B" w:rsidRPr="00633F6C">
        <w:t>актах проверок.</w:t>
      </w:r>
    </w:p>
    <w:p w:rsidR="00AD3655" w:rsidRDefault="00AD3655" w:rsidP="00AD3655">
      <w:pPr>
        <w:pStyle w:val="a5"/>
        <w:spacing w:before="0" w:beforeAutospacing="0" w:after="0" w:afterAutospacing="0" w:line="315" w:lineRule="atLeast"/>
        <w:ind w:left="-1134" w:firstLine="1418"/>
        <w:jc w:val="both"/>
        <w:rPr>
          <w:b/>
        </w:rPr>
      </w:pPr>
      <w:r>
        <w:rPr>
          <w:b/>
        </w:rPr>
        <w:t xml:space="preserve">                                 </w:t>
      </w:r>
      <w:r w:rsidR="003B1EC5">
        <w:rPr>
          <w:b/>
        </w:rPr>
        <w:t>6</w:t>
      </w:r>
      <w:r w:rsidR="0045774B">
        <w:rPr>
          <w:b/>
        </w:rPr>
        <w:t>. Заключительные положения</w:t>
      </w:r>
    </w:p>
    <w:p w:rsidR="0045774B" w:rsidRPr="00AD3655" w:rsidRDefault="0045774B" w:rsidP="00AD3655">
      <w:pPr>
        <w:pStyle w:val="a5"/>
        <w:spacing w:before="0" w:beforeAutospacing="0" w:after="0" w:afterAutospacing="0" w:line="315" w:lineRule="atLeast"/>
        <w:ind w:left="-1134" w:firstLine="708"/>
        <w:jc w:val="both"/>
        <w:rPr>
          <w:b/>
        </w:rPr>
      </w:pPr>
      <w:r>
        <w:t>6</w:t>
      </w:r>
      <w:r w:rsidRPr="00633F6C">
        <w:t xml:space="preserve">.1. Члены </w:t>
      </w:r>
      <w:proofErr w:type="spellStart"/>
      <w:r w:rsidRPr="00633F6C">
        <w:t>бракеражной</w:t>
      </w:r>
      <w:proofErr w:type="spellEnd"/>
      <w:r w:rsidRPr="00633F6C">
        <w:t xml:space="preserve"> комиссии работают на добровольной основе.</w:t>
      </w:r>
    </w:p>
    <w:p w:rsidR="0045774B" w:rsidRPr="00633F6C" w:rsidRDefault="00AD3655" w:rsidP="00AD3655">
      <w:pPr>
        <w:pStyle w:val="a5"/>
        <w:spacing w:before="0" w:beforeAutospacing="0" w:after="0" w:afterAutospacing="0" w:line="315" w:lineRule="atLeast"/>
        <w:ind w:left="-1134"/>
        <w:jc w:val="both"/>
      </w:pPr>
      <w:r>
        <w:t xml:space="preserve">           </w:t>
      </w:r>
      <w:r w:rsidR="0045774B">
        <w:t>6</w:t>
      </w:r>
      <w:r>
        <w:t>.2.</w:t>
      </w:r>
      <w:r w:rsidR="0045774B" w:rsidRPr="00633F6C">
        <w:t xml:space="preserve"> Администрация  </w:t>
      </w:r>
      <w:r w:rsidR="0045774B">
        <w:t>МБОУ «</w:t>
      </w:r>
      <w:r w:rsidR="00EF00D0">
        <w:t>Азеев</w:t>
      </w:r>
      <w:r w:rsidR="00D20B3D">
        <w:t>ская начальная школа – детский сад»</w:t>
      </w:r>
      <w:r w:rsidR="0045774B">
        <w:t xml:space="preserve"> </w:t>
      </w:r>
      <w:r w:rsidR="0045774B" w:rsidRPr="00633F6C">
        <w:t xml:space="preserve">обязана содействовать деятельности </w:t>
      </w:r>
      <w:proofErr w:type="spellStart"/>
      <w:r w:rsidR="0045774B" w:rsidRPr="00633F6C">
        <w:t>бракеражной</w:t>
      </w:r>
      <w:proofErr w:type="spellEnd"/>
      <w:r w:rsidR="0045774B" w:rsidRPr="00633F6C">
        <w:t xml:space="preserve"> комиссии и принимать меры к устранению нарушений и замечаний, выявленных ее членами. </w:t>
      </w:r>
    </w:p>
    <w:p w:rsidR="0045774B" w:rsidRPr="00633F6C" w:rsidRDefault="0045774B" w:rsidP="0045774B">
      <w:pPr>
        <w:spacing w:line="315" w:lineRule="atLeast"/>
        <w:ind w:left="-1134" w:firstLine="1418"/>
        <w:rPr>
          <w:rFonts w:ascii="Arial" w:hAnsi="Arial" w:cs="Arial"/>
        </w:rPr>
      </w:pPr>
    </w:p>
    <w:p w:rsidR="00AD3655" w:rsidRDefault="003B1EC5" w:rsidP="003B1EC5">
      <w:pPr>
        <w:tabs>
          <w:tab w:val="left" w:pos="3459"/>
        </w:tabs>
        <w:spacing w:line="315" w:lineRule="atLeast"/>
      </w:pPr>
      <w:r>
        <w:rPr>
          <w:rFonts w:ascii="Arial" w:hAnsi="Arial" w:cs="Arial"/>
        </w:rPr>
        <w:tab/>
      </w:r>
    </w:p>
    <w:p w:rsidR="00AD3655" w:rsidRPr="00AD3655" w:rsidRDefault="0045774B" w:rsidP="0045774B">
      <w:pPr>
        <w:spacing w:line="240" w:lineRule="exact"/>
        <w:jc w:val="center"/>
        <w:rPr>
          <w:b/>
        </w:rPr>
      </w:pPr>
      <w:r w:rsidRPr="00AD3655">
        <w:rPr>
          <w:b/>
        </w:rPr>
        <w:t xml:space="preserve">План мероприятий </w:t>
      </w:r>
      <w:proofErr w:type="spellStart"/>
      <w:r w:rsidRPr="00AD3655">
        <w:rPr>
          <w:b/>
        </w:rPr>
        <w:t>бракеражной</w:t>
      </w:r>
      <w:proofErr w:type="spellEnd"/>
      <w:r w:rsidRPr="00AD3655">
        <w:rPr>
          <w:b/>
        </w:rPr>
        <w:t xml:space="preserve"> комиссии </w:t>
      </w:r>
    </w:p>
    <w:p w:rsidR="003B1EC5" w:rsidRDefault="0045774B" w:rsidP="003B1EC5">
      <w:pPr>
        <w:spacing w:line="240" w:lineRule="exact"/>
        <w:jc w:val="center"/>
        <w:rPr>
          <w:b/>
        </w:rPr>
      </w:pPr>
      <w:r w:rsidRPr="00AD3655">
        <w:rPr>
          <w:b/>
        </w:rPr>
        <w:t>МБОУ «</w:t>
      </w:r>
      <w:proofErr w:type="spellStart"/>
      <w:r w:rsidR="003B1EC5">
        <w:rPr>
          <w:b/>
        </w:rPr>
        <w:t>Азеев</w:t>
      </w:r>
      <w:r w:rsidR="00AD3655" w:rsidRPr="00AD3655">
        <w:rPr>
          <w:b/>
        </w:rPr>
        <w:t>ская</w:t>
      </w:r>
      <w:proofErr w:type="spellEnd"/>
      <w:r w:rsidR="00AD3655" w:rsidRPr="00AD3655">
        <w:rPr>
          <w:b/>
        </w:rPr>
        <w:t xml:space="preserve"> начальная школа – детский сад»</w:t>
      </w:r>
    </w:p>
    <w:p w:rsidR="0045774B" w:rsidRPr="00AD3655" w:rsidRDefault="003B1EC5" w:rsidP="003B1EC5">
      <w:pPr>
        <w:spacing w:line="240" w:lineRule="exact"/>
        <w:jc w:val="center"/>
        <w:rPr>
          <w:b/>
        </w:rPr>
      </w:pPr>
      <w:r w:rsidRPr="00AD3655">
        <w:rPr>
          <w:b/>
        </w:rPr>
        <w:t xml:space="preserve"> </w:t>
      </w:r>
      <w:r w:rsidR="00AD3655" w:rsidRPr="00AD3655">
        <w:rPr>
          <w:b/>
        </w:rPr>
        <w:t xml:space="preserve">на </w:t>
      </w:r>
      <w:r w:rsidR="0045774B" w:rsidRPr="00AD3655">
        <w:rPr>
          <w:b/>
        </w:rPr>
        <w:t>201</w:t>
      </w:r>
      <w:r w:rsidR="00AD3655" w:rsidRPr="00AD3655">
        <w:rPr>
          <w:b/>
        </w:rPr>
        <w:t>6</w:t>
      </w:r>
      <w:r w:rsidR="0045774B" w:rsidRPr="00AD3655">
        <w:rPr>
          <w:b/>
        </w:rPr>
        <w:t>-201</w:t>
      </w:r>
      <w:r w:rsidR="00AD3655" w:rsidRPr="00AD3655">
        <w:rPr>
          <w:b/>
        </w:rPr>
        <w:t>7</w:t>
      </w:r>
      <w:r w:rsidR="00597045">
        <w:rPr>
          <w:b/>
        </w:rPr>
        <w:t xml:space="preserve"> </w:t>
      </w:r>
      <w:r w:rsidR="0045774B" w:rsidRPr="00AD3655">
        <w:rPr>
          <w:b/>
        </w:rPr>
        <w:t>учебный год</w:t>
      </w:r>
    </w:p>
    <w:p w:rsidR="0045774B" w:rsidRPr="00633F6C" w:rsidRDefault="0045774B" w:rsidP="0045774B">
      <w:pPr>
        <w:tabs>
          <w:tab w:val="left" w:pos="7125"/>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4110"/>
        <w:gridCol w:w="2316"/>
        <w:gridCol w:w="2323"/>
      </w:tblGrid>
      <w:tr w:rsidR="0045774B" w:rsidRPr="00633F6C" w:rsidTr="008E1901">
        <w:tc>
          <w:tcPr>
            <w:tcW w:w="822" w:type="dxa"/>
            <w:shd w:val="clear" w:color="auto" w:fill="auto"/>
          </w:tcPr>
          <w:p w:rsidR="0045774B" w:rsidRPr="003B1EC5" w:rsidRDefault="0045774B" w:rsidP="003B1EC5">
            <w:pPr>
              <w:jc w:val="center"/>
              <w:rPr>
                <w:b/>
              </w:rPr>
            </w:pPr>
            <w:r w:rsidRPr="003B1EC5">
              <w:rPr>
                <w:b/>
              </w:rPr>
              <w:t>№</w:t>
            </w:r>
            <w:proofErr w:type="spellStart"/>
            <w:r w:rsidRPr="003B1EC5">
              <w:rPr>
                <w:b/>
              </w:rPr>
              <w:t>п.п</w:t>
            </w:r>
            <w:proofErr w:type="spellEnd"/>
            <w:r w:rsidRPr="003B1EC5">
              <w:rPr>
                <w:b/>
              </w:rPr>
              <w:t>.</w:t>
            </w:r>
          </w:p>
        </w:tc>
        <w:tc>
          <w:tcPr>
            <w:tcW w:w="4110" w:type="dxa"/>
            <w:shd w:val="clear" w:color="auto" w:fill="auto"/>
          </w:tcPr>
          <w:p w:rsidR="0045774B" w:rsidRPr="003B1EC5" w:rsidRDefault="0045774B" w:rsidP="003B1EC5">
            <w:pPr>
              <w:jc w:val="center"/>
              <w:rPr>
                <w:b/>
              </w:rPr>
            </w:pPr>
            <w:r w:rsidRPr="003B1EC5">
              <w:rPr>
                <w:b/>
              </w:rPr>
              <w:t>Наименование мероприятий</w:t>
            </w:r>
          </w:p>
        </w:tc>
        <w:tc>
          <w:tcPr>
            <w:tcW w:w="2316" w:type="dxa"/>
            <w:shd w:val="clear" w:color="auto" w:fill="auto"/>
          </w:tcPr>
          <w:p w:rsidR="0045774B" w:rsidRPr="003B1EC5" w:rsidRDefault="0045774B" w:rsidP="003B1EC5">
            <w:pPr>
              <w:jc w:val="center"/>
              <w:rPr>
                <w:b/>
              </w:rPr>
            </w:pPr>
            <w:r w:rsidRPr="003B1EC5">
              <w:rPr>
                <w:b/>
              </w:rPr>
              <w:t>Сроки исполнения</w:t>
            </w:r>
          </w:p>
        </w:tc>
        <w:tc>
          <w:tcPr>
            <w:tcW w:w="2323" w:type="dxa"/>
            <w:shd w:val="clear" w:color="auto" w:fill="auto"/>
          </w:tcPr>
          <w:p w:rsidR="0045774B" w:rsidRPr="003B1EC5" w:rsidRDefault="0045774B" w:rsidP="003B1EC5">
            <w:pPr>
              <w:jc w:val="center"/>
              <w:rPr>
                <w:b/>
              </w:rPr>
            </w:pPr>
            <w:r w:rsidRPr="003B1EC5">
              <w:rPr>
                <w:b/>
              </w:rPr>
              <w:t>Ответственные</w:t>
            </w:r>
          </w:p>
        </w:tc>
      </w:tr>
      <w:tr w:rsidR="0045774B" w:rsidRPr="00633F6C" w:rsidTr="008E1901">
        <w:tc>
          <w:tcPr>
            <w:tcW w:w="822" w:type="dxa"/>
            <w:shd w:val="clear" w:color="auto" w:fill="auto"/>
          </w:tcPr>
          <w:p w:rsidR="0045774B" w:rsidRPr="00633F6C" w:rsidRDefault="0045774B" w:rsidP="008E1901">
            <w:pPr>
              <w:jc w:val="both"/>
            </w:pPr>
            <w:r w:rsidRPr="00633F6C">
              <w:t>1.</w:t>
            </w:r>
          </w:p>
        </w:tc>
        <w:tc>
          <w:tcPr>
            <w:tcW w:w="4110" w:type="dxa"/>
            <w:shd w:val="clear" w:color="auto" w:fill="auto"/>
          </w:tcPr>
          <w:p w:rsidR="0045774B" w:rsidRPr="00633F6C" w:rsidRDefault="0045774B" w:rsidP="008E1901">
            <w:pPr>
              <w:jc w:val="both"/>
            </w:pPr>
            <w:r w:rsidRPr="00633F6C">
              <w:t xml:space="preserve">Соблюдение сроков реализации продуктов питания и продовольственного сырья, </w:t>
            </w:r>
          </w:p>
          <w:p w:rsidR="0045774B" w:rsidRPr="00633F6C" w:rsidRDefault="0045774B" w:rsidP="008E1901">
            <w:pPr>
              <w:jc w:val="both"/>
            </w:pPr>
            <w:r w:rsidRPr="00633F6C">
              <w:t>- наличие медицинских книжек у экспедиторов; санитарный паспорт на перевозку;</w:t>
            </w:r>
          </w:p>
          <w:p w:rsidR="0045774B" w:rsidRPr="00633F6C" w:rsidRDefault="0045774B" w:rsidP="008E1901">
            <w:pPr>
              <w:jc w:val="both"/>
            </w:pPr>
            <w:r w:rsidRPr="00633F6C">
              <w:t>- наличие накладных;</w:t>
            </w:r>
          </w:p>
          <w:p w:rsidR="0045774B" w:rsidRPr="00633F6C" w:rsidRDefault="0045774B" w:rsidP="008E1901">
            <w:pPr>
              <w:jc w:val="both"/>
            </w:pPr>
            <w:r w:rsidRPr="00633F6C">
              <w:t>Проверка сертификатов качества на продукты, журнал скоропортящихся продуктов</w:t>
            </w:r>
          </w:p>
        </w:tc>
        <w:tc>
          <w:tcPr>
            <w:tcW w:w="2316" w:type="dxa"/>
            <w:shd w:val="clear" w:color="auto" w:fill="auto"/>
          </w:tcPr>
          <w:p w:rsidR="0045774B" w:rsidRPr="00633F6C" w:rsidRDefault="0045774B" w:rsidP="008E1901">
            <w:pPr>
              <w:jc w:val="center"/>
            </w:pPr>
            <w:r w:rsidRPr="00633F6C">
              <w:t>по графику  поступления продуктов</w:t>
            </w:r>
          </w:p>
        </w:tc>
        <w:tc>
          <w:tcPr>
            <w:tcW w:w="2323" w:type="dxa"/>
            <w:shd w:val="clear" w:color="auto" w:fill="auto"/>
          </w:tcPr>
          <w:p w:rsidR="0045774B" w:rsidRPr="00633F6C" w:rsidRDefault="0045774B" w:rsidP="008E1901">
            <w:pPr>
              <w:jc w:val="both"/>
            </w:pPr>
            <w:r w:rsidRPr="00633F6C">
              <w:t>медицинская сестра</w:t>
            </w:r>
          </w:p>
          <w:p w:rsidR="0045774B" w:rsidRPr="00633F6C" w:rsidRDefault="0045774B" w:rsidP="008E1901">
            <w:pPr>
              <w:jc w:val="both"/>
            </w:pPr>
            <w:r w:rsidRPr="00633F6C">
              <w:t xml:space="preserve">член </w:t>
            </w:r>
            <w:proofErr w:type="spellStart"/>
            <w:r w:rsidRPr="00633F6C">
              <w:t>бракеражной</w:t>
            </w:r>
            <w:proofErr w:type="spellEnd"/>
            <w:r w:rsidRPr="00633F6C">
              <w:t xml:space="preserve"> комиссии </w:t>
            </w:r>
          </w:p>
          <w:p w:rsidR="0045774B" w:rsidRPr="00633F6C" w:rsidRDefault="0045774B" w:rsidP="008E1901">
            <w:pPr>
              <w:jc w:val="both"/>
            </w:pPr>
          </w:p>
        </w:tc>
      </w:tr>
      <w:tr w:rsidR="0045774B" w:rsidRPr="00633F6C" w:rsidTr="008E1901">
        <w:tc>
          <w:tcPr>
            <w:tcW w:w="822" w:type="dxa"/>
            <w:shd w:val="clear" w:color="auto" w:fill="auto"/>
          </w:tcPr>
          <w:p w:rsidR="0045774B" w:rsidRPr="00633F6C" w:rsidRDefault="0045774B" w:rsidP="008E1901">
            <w:pPr>
              <w:jc w:val="both"/>
            </w:pPr>
            <w:r w:rsidRPr="00633F6C">
              <w:t>2.</w:t>
            </w:r>
          </w:p>
        </w:tc>
        <w:tc>
          <w:tcPr>
            <w:tcW w:w="4110" w:type="dxa"/>
            <w:shd w:val="clear" w:color="auto" w:fill="auto"/>
          </w:tcPr>
          <w:p w:rsidR="0045774B" w:rsidRPr="00633F6C" w:rsidRDefault="0045774B" w:rsidP="008E1901">
            <w:pPr>
              <w:jc w:val="both"/>
            </w:pPr>
            <w:r w:rsidRPr="00633F6C">
              <w:t xml:space="preserve">Санитарно-эпидемиологический </w:t>
            </w:r>
            <w:r w:rsidRPr="00633F6C">
              <w:lastRenderedPageBreak/>
              <w:t>контроль организации работы пищеблоков (спецодежда, индивидуальные полотенца, маркировка посуды,  ведение журнала здоровья работников пищеблока и т.д.).</w:t>
            </w:r>
            <w:r w:rsidR="00AD3655">
              <w:t xml:space="preserve"> </w:t>
            </w:r>
            <w:r w:rsidRPr="00633F6C">
              <w:t xml:space="preserve">Санитарно </w:t>
            </w:r>
            <w:proofErr w:type="gramStart"/>
            <w:r w:rsidRPr="00633F6C">
              <w:t>–г</w:t>
            </w:r>
            <w:proofErr w:type="gramEnd"/>
            <w:r w:rsidRPr="00633F6C">
              <w:t>игиеническое состояние пищеблока  и вспомогательных помещений.</w:t>
            </w:r>
          </w:p>
          <w:p w:rsidR="0045774B" w:rsidRPr="00633F6C" w:rsidRDefault="0045774B" w:rsidP="00AD3655">
            <w:pPr>
              <w:jc w:val="both"/>
            </w:pPr>
            <w:r w:rsidRPr="00633F6C">
              <w:t>Обеспечение пищеблока моющими</w:t>
            </w:r>
            <w:r w:rsidR="00AD3655">
              <w:t xml:space="preserve">, </w:t>
            </w:r>
            <w:r w:rsidRPr="00633F6C">
              <w:t>дезинфицирующими средствами</w:t>
            </w:r>
            <w:r w:rsidR="00AD3655">
              <w:t xml:space="preserve">, </w:t>
            </w:r>
            <w:r w:rsidRPr="00633F6C">
              <w:t>наличие сертификатов их качества.</w:t>
            </w:r>
          </w:p>
        </w:tc>
        <w:tc>
          <w:tcPr>
            <w:tcW w:w="2316" w:type="dxa"/>
            <w:shd w:val="clear" w:color="auto" w:fill="auto"/>
          </w:tcPr>
          <w:p w:rsidR="0045774B" w:rsidRPr="00633F6C" w:rsidRDefault="0045774B" w:rsidP="008E1901">
            <w:pPr>
              <w:jc w:val="center"/>
            </w:pPr>
            <w:r w:rsidRPr="00633F6C">
              <w:lastRenderedPageBreak/>
              <w:t>постоянно</w:t>
            </w:r>
          </w:p>
        </w:tc>
        <w:tc>
          <w:tcPr>
            <w:tcW w:w="2323" w:type="dxa"/>
            <w:shd w:val="clear" w:color="auto" w:fill="auto"/>
          </w:tcPr>
          <w:p w:rsidR="0045774B" w:rsidRPr="00633F6C" w:rsidRDefault="0045774B" w:rsidP="008E1901">
            <w:pPr>
              <w:jc w:val="both"/>
            </w:pPr>
            <w:r w:rsidRPr="00633F6C">
              <w:t xml:space="preserve">медицинская сестра </w:t>
            </w:r>
          </w:p>
          <w:p w:rsidR="0045774B" w:rsidRPr="00633F6C" w:rsidRDefault="0045774B" w:rsidP="008E1901">
            <w:pPr>
              <w:jc w:val="both"/>
            </w:pPr>
            <w:r w:rsidRPr="00633F6C">
              <w:lastRenderedPageBreak/>
              <w:t xml:space="preserve">член </w:t>
            </w:r>
            <w:proofErr w:type="spellStart"/>
            <w:r w:rsidRPr="00633F6C">
              <w:t>бракеражной</w:t>
            </w:r>
            <w:proofErr w:type="spellEnd"/>
            <w:r w:rsidRPr="00633F6C">
              <w:t xml:space="preserve"> комиссии </w:t>
            </w:r>
          </w:p>
          <w:p w:rsidR="0045774B" w:rsidRPr="00633F6C" w:rsidRDefault="0045774B" w:rsidP="008E1901">
            <w:pPr>
              <w:jc w:val="both"/>
            </w:pPr>
          </w:p>
        </w:tc>
      </w:tr>
      <w:tr w:rsidR="0045774B" w:rsidRPr="00633F6C" w:rsidTr="008E1901">
        <w:tc>
          <w:tcPr>
            <w:tcW w:w="822" w:type="dxa"/>
            <w:shd w:val="clear" w:color="auto" w:fill="auto"/>
          </w:tcPr>
          <w:p w:rsidR="0045774B" w:rsidRPr="00633F6C" w:rsidRDefault="0045774B" w:rsidP="008E1901">
            <w:pPr>
              <w:jc w:val="both"/>
            </w:pPr>
            <w:r w:rsidRPr="00633F6C">
              <w:lastRenderedPageBreak/>
              <w:t>3</w:t>
            </w:r>
          </w:p>
        </w:tc>
        <w:tc>
          <w:tcPr>
            <w:tcW w:w="4110" w:type="dxa"/>
            <w:shd w:val="clear" w:color="auto" w:fill="auto"/>
          </w:tcPr>
          <w:p w:rsidR="0045774B" w:rsidRPr="00633F6C" w:rsidRDefault="0045774B" w:rsidP="008E1901">
            <w:pPr>
              <w:jc w:val="both"/>
            </w:pPr>
            <w:r w:rsidRPr="00633F6C">
              <w:t>Бракераж готовой продукции:</w:t>
            </w:r>
          </w:p>
          <w:p w:rsidR="0045774B" w:rsidRPr="00633F6C" w:rsidRDefault="00AD3655" w:rsidP="008E1901">
            <w:pPr>
              <w:jc w:val="both"/>
            </w:pPr>
            <w:r>
              <w:t>- снятие проб готовой продукции</w:t>
            </w:r>
            <w:r w:rsidR="0045774B" w:rsidRPr="00633F6C">
              <w:t>;</w:t>
            </w:r>
          </w:p>
          <w:p w:rsidR="0045774B" w:rsidRPr="00633F6C" w:rsidRDefault="0045774B" w:rsidP="008E1901">
            <w:pPr>
              <w:jc w:val="both"/>
            </w:pPr>
            <w:r w:rsidRPr="00633F6C">
              <w:t>- выход готовой продукции (норма/фактический вес);</w:t>
            </w:r>
          </w:p>
          <w:p w:rsidR="0045774B" w:rsidRPr="00633F6C" w:rsidRDefault="0045774B" w:rsidP="008E1901">
            <w:pPr>
              <w:jc w:val="both"/>
            </w:pPr>
            <w:r w:rsidRPr="00633F6C">
              <w:t>-заполнение Журнала бракеража готовой продукции;</w:t>
            </w:r>
          </w:p>
          <w:p w:rsidR="0045774B" w:rsidRPr="00633F6C" w:rsidRDefault="0045774B" w:rsidP="008E1901">
            <w:pPr>
              <w:jc w:val="both"/>
            </w:pPr>
            <w:r w:rsidRPr="00633F6C">
              <w:t>- составление актов  в случае нарушений технологии приготовления блюд;</w:t>
            </w:r>
          </w:p>
          <w:p w:rsidR="0045774B" w:rsidRPr="00633F6C" w:rsidRDefault="0045774B" w:rsidP="008E1901">
            <w:pPr>
              <w:jc w:val="both"/>
            </w:pPr>
            <w:r w:rsidRPr="00633F6C">
              <w:t>- витаминизация блюд:</w:t>
            </w:r>
          </w:p>
          <w:p w:rsidR="0045774B" w:rsidRPr="00633F6C" w:rsidRDefault="0045774B" w:rsidP="008E1901">
            <w:pPr>
              <w:jc w:val="both"/>
            </w:pPr>
            <w:r w:rsidRPr="00633F6C">
              <w:t>- присутствие при закладке</w:t>
            </w:r>
          </w:p>
        </w:tc>
        <w:tc>
          <w:tcPr>
            <w:tcW w:w="2316" w:type="dxa"/>
            <w:shd w:val="clear" w:color="auto" w:fill="auto"/>
          </w:tcPr>
          <w:p w:rsidR="0045774B" w:rsidRDefault="0045774B" w:rsidP="008E1901">
            <w:pPr>
              <w:jc w:val="center"/>
            </w:pPr>
            <w:r w:rsidRPr="00633F6C">
              <w:t>Ежедневно</w:t>
            </w:r>
            <w:r>
              <w:t>,</w:t>
            </w:r>
          </w:p>
          <w:p w:rsidR="0045774B" w:rsidRPr="00633F6C" w:rsidRDefault="0045774B" w:rsidP="008E1901">
            <w:pPr>
              <w:jc w:val="center"/>
            </w:pPr>
            <w:r w:rsidRPr="00633F6C">
              <w:t xml:space="preserve"> за 30 минут до выдачи еды</w:t>
            </w:r>
          </w:p>
          <w:p w:rsidR="0045774B" w:rsidRPr="00633F6C" w:rsidRDefault="0045774B" w:rsidP="008E1901">
            <w:pPr>
              <w:jc w:val="center"/>
            </w:pPr>
          </w:p>
          <w:p w:rsidR="0045774B" w:rsidRPr="00633F6C" w:rsidRDefault="0045774B" w:rsidP="008E1901">
            <w:pPr>
              <w:jc w:val="center"/>
            </w:pPr>
          </w:p>
          <w:p w:rsidR="0045774B" w:rsidRPr="00633F6C" w:rsidRDefault="0045774B" w:rsidP="008E1901">
            <w:pPr>
              <w:jc w:val="center"/>
            </w:pPr>
          </w:p>
          <w:p w:rsidR="0045774B" w:rsidRPr="00633F6C" w:rsidRDefault="0045774B" w:rsidP="008E1901">
            <w:pPr>
              <w:jc w:val="center"/>
            </w:pPr>
          </w:p>
          <w:p w:rsidR="0045774B" w:rsidRPr="00633F6C" w:rsidRDefault="0045774B" w:rsidP="008E1901">
            <w:pPr>
              <w:jc w:val="center"/>
            </w:pPr>
          </w:p>
          <w:p w:rsidR="0045774B" w:rsidRPr="00633F6C" w:rsidRDefault="0045774B" w:rsidP="008E1901">
            <w:pPr>
              <w:jc w:val="center"/>
            </w:pPr>
          </w:p>
          <w:p w:rsidR="0045774B" w:rsidRPr="00633F6C" w:rsidRDefault="0045774B" w:rsidP="008E1901">
            <w:pPr>
              <w:jc w:val="center"/>
            </w:pPr>
          </w:p>
          <w:p w:rsidR="0045774B" w:rsidRPr="00633F6C" w:rsidRDefault="0045774B" w:rsidP="008E1901">
            <w:pPr>
              <w:jc w:val="center"/>
            </w:pPr>
            <w:r w:rsidRPr="00633F6C">
              <w:t>1 раз в месяц</w:t>
            </w:r>
          </w:p>
        </w:tc>
        <w:tc>
          <w:tcPr>
            <w:tcW w:w="2323" w:type="dxa"/>
            <w:shd w:val="clear" w:color="auto" w:fill="auto"/>
          </w:tcPr>
          <w:p w:rsidR="0045774B" w:rsidRPr="00633F6C" w:rsidRDefault="00AD3655" w:rsidP="008E1901">
            <w:pPr>
              <w:jc w:val="both"/>
            </w:pPr>
            <w:r>
              <w:t xml:space="preserve">Члены </w:t>
            </w:r>
            <w:proofErr w:type="spellStart"/>
            <w:r>
              <w:t>бракеражной</w:t>
            </w:r>
            <w:proofErr w:type="spellEnd"/>
            <w:r>
              <w:t xml:space="preserve"> комиссии</w:t>
            </w:r>
          </w:p>
        </w:tc>
      </w:tr>
      <w:tr w:rsidR="0045774B" w:rsidRPr="00633F6C" w:rsidTr="008E1901">
        <w:tc>
          <w:tcPr>
            <w:tcW w:w="822" w:type="dxa"/>
            <w:shd w:val="clear" w:color="auto" w:fill="auto"/>
          </w:tcPr>
          <w:p w:rsidR="0045774B" w:rsidRPr="00633F6C" w:rsidRDefault="0045774B" w:rsidP="008E1901">
            <w:pPr>
              <w:jc w:val="both"/>
            </w:pPr>
            <w:r w:rsidRPr="00633F6C">
              <w:t>4.</w:t>
            </w:r>
          </w:p>
        </w:tc>
        <w:tc>
          <w:tcPr>
            <w:tcW w:w="4110" w:type="dxa"/>
            <w:shd w:val="clear" w:color="auto" w:fill="auto"/>
          </w:tcPr>
          <w:p w:rsidR="0045774B" w:rsidRPr="00633F6C" w:rsidRDefault="0045774B" w:rsidP="008E1901">
            <w:pPr>
              <w:jc w:val="both"/>
            </w:pPr>
            <w:r w:rsidRPr="00633F6C">
              <w:t>Культура питания учащихся.</w:t>
            </w:r>
          </w:p>
          <w:p w:rsidR="0045774B" w:rsidRPr="00633F6C" w:rsidRDefault="0045774B" w:rsidP="008E1901">
            <w:pPr>
              <w:jc w:val="both"/>
            </w:pPr>
            <w:r w:rsidRPr="00633F6C">
              <w:t>Контроль организации  приема пищи, соблюдение графика выдачи пищи, выполнение учащимися санитарно-гигиенических требований</w:t>
            </w:r>
            <w:r w:rsidR="00AD3655">
              <w:t>.</w:t>
            </w:r>
          </w:p>
        </w:tc>
        <w:tc>
          <w:tcPr>
            <w:tcW w:w="2316" w:type="dxa"/>
            <w:shd w:val="clear" w:color="auto" w:fill="auto"/>
          </w:tcPr>
          <w:p w:rsidR="0045774B" w:rsidRPr="00633F6C" w:rsidRDefault="0045774B" w:rsidP="008E1901">
            <w:pPr>
              <w:jc w:val="center"/>
            </w:pPr>
            <w:r w:rsidRPr="00633F6C">
              <w:t>постоянно</w:t>
            </w:r>
          </w:p>
        </w:tc>
        <w:tc>
          <w:tcPr>
            <w:tcW w:w="2323" w:type="dxa"/>
            <w:shd w:val="clear" w:color="auto" w:fill="auto"/>
          </w:tcPr>
          <w:p w:rsidR="0045774B" w:rsidRPr="00633F6C" w:rsidRDefault="0045774B" w:rsidP="008E1901">
            <w:pPr>
              <w:jc w:val="both"/>
            </w:pPr>
            <w:r w:rsidRPr="00633F6C">
              <w:t xml:space="preserve">члены </w:t>
            </w:r>
            <w:proofErr w:type="spellStart"/>
            <w:r w:rsidRPr="00633F6C">
              <w:t>бракеражной</w:t>
            </w:r>
            <w:proofErr w:type="spellEnd"/>
            <w:r w:rsidRPr="00633F6C">
              <w:t xml:space="preserve"> комиссии</w:t>
            </w:r>
          </w:p>
          <w:p w:rsidR="0045774B" w:rsidRPr="00633F6C" w:rsidRDefault="0045774B" w:rsidP="00AD3655">
            <w:pPr>
              <w:jc w:val="both"/>
            </w:pPr>
          </w:p>
        </w:tc>
      </w:tr>
      <w:tr w:rsidR="0045774B" w:rsidRPr="00633F6C" w:rsidTr="008E1901">
        <w:tc>
          <w:tcPr>
            <w:tcW w:w="822" w:type="dxa"/>
            <w:shd w:val="clear" w:color="auto" w:fill="auto"/>
          </w:tcPr>
          <w:p w:rsidR="0045774B" w:rsidRPr="00633F6C" w:rsidRDefault="0045774B" w:rsidP="008E1901">
            <w:pPr>
              <w:jc w:val="both"/>
            </w:pPr>
            <w:r w:rsidRPr="00633F6C">
              <w:t>5.</w:t>
            </w:r>
          </w:p>
        </w:tc>
        <w:tc>
          <w:tcPr>
            <w:tcW w:w="4110" w:type="dxa"/>
            <w:shd w:val="clear" w:color="auto" w:fill="auto"/>
          </w:tcPr>
          <w:p w:rsidR="0045774B" w:rsidRPr="00633F6C" w:rsidRDefault="0045774B" w:rsidP="00AD3655">
            <w:pPr>
              <w:jc w:val="both"/>
            </w:pPr>
            <w:r w:rsidRPr="00633F6C">
              <w:t>Контроль работы технологического оборудования, налич</w:t>
            </w:r>
            <w:r w:rsidR="00AD3655">
              <w:t>ия  посуды, кухонного инвентаря.</w:t>
            </w:r>
          </w:p>
        </w:tc>
        <w:tc>
          <w:tcPr>
            <w:tcW w:w="2316" w:type="dxa"/>
            <w:shd w:val="clear" w:color="auto" w:fill="auto"/>
          </w:tcPr>
          <w:p w:rsidR="0045774B" w:rsidRPr="00633F6C" w:rsidRDefault="0045774B" w:rsidP="008E1901">
            <w:pPr>
              <w:jc w:val="center"/>
            </w:pPr>
            <w:r w:rsidRPr="00633F6C">
              <w:t>постоянно</w:t>
            </w:r>
          </w:p>
        </w:tc>
        <w:tc>
          <w:tcPr>
            <w:tcW w:w="2323" w:type="dxa"/>
            <w:shd w:val="clear" w:color="auto" w:fill="auto"/>
          </w:tcPr>
          <w:p w:rsidR="00AD3655" w:rsidRPr="00633F6C" w:rsidRDefault="00AD3655" w:rsidP="00AD3655">
            <w:pPr>
              <w:jc w:val="both"/>
            </w:pPr>
            <w:r w:rsidRPr="00633F6C">
              <w:t xml:space="preserve">члены </w:t>
            </w:r>
            <w:proofErr w:type="spellStart"/>
            <w:r w:rsidRPr="00633F6C">
              <w:t>бракеражной</w:t>
            </w:r>
            <w:proofErr w:type="spellEnd"/>
            <w:r w:rsidRPr="00633F6C">
              <w:t xml:space="preserve"> комиссии</w:t>
            </w:r>
          </w:p>
          <w:p w:rsidR="0045774B" w:rsidRPr="00633F6C" w:rsidRDefault="0045774B" w:rsidP="008E1901">
            <w:pPr>
              <w:jc w:val="both"/>
            </w:pPr>
          </w:p>
        </w:tc>
      </w:tr>
      <w:tr w:rsidR="0045774B" w:rsidRPr="00633F6C" w:rsidTr="008E1901">
        <w:tc>
          <w:tcPr>
            <w:tcW w:w="822" w:type="dxa"/>
            <w:shd w:val="clear" w:color="auto" w:fill="auto"/>
          </w:tcPr>
          <w:p w:rsidR="0045774B" w:rsidRPr="00633F6C" w:rsidRDefault="0045774B" w:rsidP="008E1901">
            <w:pPr>
              <w:jc w:val="both"/>
            </w:pPr>
            <w:r w:rsidRPr="00633F6C">
              <w:t>6.</w:t>
            </w:r>
          </w:p>
        </w:tc>
        <w:tc>
          <w:tcPr>
            <w:tcW w:w="4110" w:type="dxa"/>
            <w:shd w:val="clear" w:color="auto" w:fill="auto"/>
          </w:tcPr>
          <w:p w:rsidR="0045774B" w:rsidRPr="00633F6C" w:rsidRDefault="0045774B" w:rsidP="008E1901">
            <w:pPr>
              <w:jc w:val="both"/>
            </w:pPr>
            <w:r w:rsidRPr="00633F6C">
              <w:t>Контроль   прохождения  медицинского осмотра работниками столовой (анализ  состояния медицинских книжек)</w:t>
            </w:r>
            <w:r w:rsidR="00AD3655">
              <w:t>.</w:t>
            </w:r>
          </w:p>
        </w:tc>
        <w:tc>
          <w:tcPr>
            <w:tcW w:w="2316" w:type="dxa"/>
            <w:shd w:val="clear" w:color="auto" w:fill="auto"/>
          </w:tcPr>
          <w:p w:rsidR="0045774B" w:rsidRPr="00633F6C" w:rsidRDefault="0045774B" w:rsidP="008E1901">
            <w:pPr>
              <w:jc w:val="center"/>
            </w:pPr>
            <w:r w:rsidRPr="00633F6C">
              <w:t>1 раз в  полугодие</w:t>
            </w:r>
          </w:p>
          <w:p w:rsidR="0045774B" w:rsidRPr="00633F6C" w:rsidRDefault="0045774B" w:rsidP="008E1901">
            <w:pPr>
              <w:jc w:val="center"/>
            </w:pPr>
          </w:p>
        </w:tc>
        <w:tc>
          <w:tcPr>
            <w:tcW w:w="2323" w:type="dxa"/>
            <w:shd w:val="clear" w:color="auto" w:fill="auto"/>
          </w:tcPr>
          <w:p w:rsidR="0045774B" w:rsidRPr="00633F6C" w:rsidRDefault="0045774B" w:rsidP="008E1901">
            <w:pPr>
              <w:jc w:val="both"/>
            </w:pPr>
            <w:r w:rsidRPr="00633F6C">
              <w:t xml:space="preserve">медицинская сестра  </w:t>
            </w:r>
          </w:p>
          <w:p w:rsidR="0045774B" w:rsidRPr="00633F6C" w:rsidRDefault="0045774B" w:rsidP="008E1901">
            <w:pPr>
              <w:jc w:val="both"/>
            </w:pPr>
          </w:p>
        </w:tc>
      </w:tr>
      <w:tr w:rsidR="0045774B" w:rsidRPr="00633F6C" w:rsidTr="008E1901">
        <w:tc>
          <w:tcPr>
            <w:tcW w:w="822" w:type="dxa"/>
            <w:shd w:val="clear" w:color="auto" w:fill="auto"/>
          </w:tcPr>
          <w:p w:rsidR="0045774B" w:rsidRPr="00633F6C" w:rsidRDefault="0045774B" w:rsidP="008E1901">
            <w:pPr>
              <w:jc w:val="both"/>
            </w:pPr>
            <w:r w:rsidRPr="00633F6C">
              <w:t>7.</w:t>
            </w:r>
          </w:p>
        </w:tc>
        <w:tc>
          <w:tcPr>
            <w:tcW w:w="4110" w:type="dxa"/>
            <w:shd w:val="clear" w:color="auto" w:fill="auto"/>
          </w:tcPr>
          <w:p w:rsidR="0045774B" w:rsidRPr="00633F6C" w:rsidRDefault="0045774B" w:rsidP="008E1901">
            <w:pPr>
              <w:jc w:val="both"/>
            </w:pPr>
            <w:r w:rsidRPr="00633F6C">
              <w:t>Контроль  наличия суточных проб</w:t>
            </w:r>
          </w:p>
        </w:tc>
        <w:tc>
          <w:tcPr>
            <w:tcW w:w="2316" w:type="dxa"/>
            <w:shd w:val="clear" w:color="auto" w:fill="auto"/>
          </w:tcPr>
          <w:p w:rsidR="0045774B" w:rsidRPr="00633F6C" w:rsidRDefault="0045774B" w:rsidP="008E1901">
            <w:pPr>
              <w:jc w:val="center"/>
            </w:pPr>
            <w:r w:rsidRPr="00633F6C">
              <w:t>ежедневно</w:t>
            </w:r>
          </w:p>
        </w:tc>
        <w:tc>
          <w:tcPr>
            <w:tcW w:w="2323" w:type="dxa"/>
            <w:shd w:val="clear" w:color="auto" w:fill="auto"/>
          </w:tcPr>
          <w:p w:rsidR="0045774B" w:rsidRPr="00633F6C" w:rsidRDefault="0045774B" w:rsidP="008E1901">
            <w:pPr>
              <w:jc w:val="both"/>
            </w:pPr>
            <w:r w:rsidRPr="00633F6C">
              <w:t xml:space="preserve">медицинская сестра </w:t>
            </w:r>
          </w:p>
          <w:p w:rsidR="0045774B" w:rsidRPr="00633F6C" w:rsidRDefault="00AD3655" w:rsidP="008E1901">
            <w:pPr>
              <w:jc w:val="both"/>
            </w:pPr>
            <w:r>
              <w:t>.</w:t>
            </w:r>
          </w:p>
          <w:p w:rsidR="0045774B" w:rsidRPr="00633F6C" w:rsidRDefault="0045774B" w:rsidP="008E1901">
            <w:pPr>
              <w:jc w:val="both"/>
            </w:pPr>
          </w:p>
        </w:tc>
      </w:tr>
      <w:tr w:rsidR="0045774B" w:rsidRPr="00633F6C" w:rsidTr="008E1901">
        <w:tc>
          <w:tcPr>
            <w:tcW w:w="822" w:type="dxa"/>
            <w:shd w:val="clear" w:color="auto" w:fill="auto"/>
          </w:tcPr>
          <w:p w:rsidR="0045774B" w:rsidRPr="00633F6C" w:rsidRDefault="0045774B" w:rsidP="008E1901">
            <w:pPr>
              <w:jc w:val="both"/>
            </w:pPr>
            <w:r w:rsidRPr="00633F6C">
              <w:t>8.</w:t>
            </w:r>
          </w:p>
        </w:tc>
        <w:tc>
          <w:tcPr>
            <w:tcW w:w="4110" w:type="dxa"/>
            <w:shd w:val="clear" w:color="auto" w:fill="auto"/>
          </w:tcPr>
          <w:p w:rsidR="0045774B" w:rsidRPr="00633F6C" w:rsidRDefault="0045774B" w:rsidP="008E1901">
            <w:pPr>
              <w:jc w:val="both"/>
            </w:pPr>
            <w:r w:rsidRPr="00633F6C">
              <w:t>Ведение документации по питанию детей.</w:t>
            </w:r>
          </w:p>
          <w:p w:rsidR="0045774B" w:rsidRPr="00633F6C" w:rsidRDefault="0045774B" w:rsidP="008E1901">
            <w:pPr>
              <w:jc w:val="both"/>
            </w:pPr>
            <w:r w:rsidRPr="00633F6C">
              <w:t>Приказы:</w:t>
            </w:r>
          </w:p>
          <w:p w:rsidR="0045774B" w:rsidRPr="00633F6C" w:rsidRDefault="0045774B" w:rsidP="008E1901">
            <w:pPr>
              <w:jc w:val="both"/>
            </w:pPr>
            <w:r w:rsidRPr="00633F6C">
              <w:t>-</w:t>
            </w:r>
            <w:r w:rsidR="00AD3655">
              <w:t xml:space="preserve"> «</w:t>
            </w:r>
            <w:r w:rsidRPr="00633F6C">
              <w:t xml:space="preserve">О создании </w:t>
            </w:r>
            <w:proofErr w:type="spellStart"/>
            <w:r w:rsidRPr="00633F6C">
              <w:t>бракеражной</w:t>
            </w:r>
            <w:proofErr w:type="spellEnd"/>
            <w:r w:rsidRPr="00633F6C">
              <w:t xml:space="preserve"> комиссии», </w:t>
            </w:r>
            <w:r w:rsidR="00AD3655">
              <w:t xml:space="preserve">«О </w:t>
            </w:r>
            <w:r w:rsidRPr="00633F6C">
              <w:t>назначении ответственных лиц за  организацию питания</w:t>
            </w:r>
            <w:r w:rsidR="00AD3655">
              <w:t>»</w:t>
            </w:r>
            <w:r w:rsidRPr="00633F6C">
              <w:t>;</w:t>
            </w:r>
          </w:p>
          <w:p w:rsidR="0045774B" w:rsidRPr="00633F6C" w:rsidRDefault="0045774B" w:rsidP="008E1901">
            <w:pPr>
              <w:jc w:val="both"/>
            </w:pPr>
            <w:r w:rsidRPr="00633F6C">
              <w:t>-</w:t>
            </w:r>
            <w:r w:rsidR="00AD3655">
              <w:t xml:space="preserve"> «О</w:t>
            </w:r>
            <w:r w:rsidRPr="00633F6C">
              <w:t xml:space="preserve"> распределении обязанностей между членами </w:t>
            </w:r>
            <w:proofErr w:type="spellStart"/>
            <w:r w:rsidRPr="00633F6C">
              <w:t>бракеражной</w:t>
            </w:r>
            <w:proofErr w:type="spellEnd"/>
            <w:r w:rsidRPr="00633F6C">
              <w:t xml:space="preserve">   комиссии</w:t>
            </w:r>
            <w:r w:rsidR="00AD3655">
              <w:t>»</w:t>
            </w:r>
            <w:r w:rsidRPr="00633F6C">
              <w:t>;</w:t>
            </w:r>
          </w:p>
          <w:p w:rsidR="0045774B" w:rsidRPr="00633F6C" w:rsidRDefault="0045774B" w:rsidP="00AD3655">
            <w:pPr>
              <w:jc w:val="both"/>
            </w:pPr>
            <w:r w:rsidRPr="00633F6C">
              <w:t xml:space="preserve">- </w:t>
            </w:r>
            <w:r w:rsidR="00AD3655">
              <w:t>«</w:t>
            </w:r>
            <w:r w:rsidRPr="00633F6C">
              <w:t xml:space="preserve">О назначении ответственного лица за организацией питания учащихся в общеобразовательном </w:t>
            </w:r>
            <w:r w:rsidR="00AD3655">
              <w:t>учреждении</w:t>
            </w:r>
            <w:r w:rsidRPr="00633F6C">
              <w:t>»</w:t>
            </w:r>
            <w:r w:rsidR="00AD3655">
              <w:t>.</w:t>
            </w:r>
          </w:p>
        </w:tc>
        <w:tc>
          <w:tcPr>
            <w:tcW w:w="2316" w:type="dxa"/>
            <w:shd w:val="clear" w:color="auto" w:fill="auto"/>
          </w:tcPr>
          <w:p w:rsidR="0045774B" w:rsidRPr="00633F6C" w:rsidRDefault="0045774B" w:rsidP="00AD3655">
            <w:pPr>
              <w:jc w:val="center"/>
            </w:pPr>
            <w:r w:rsidRPr="00633F6C">
              <w:t>201</w:t>
            </w:r>
            <w:r w:rsidR="00AD3655">
              <w:t>6</w:t>
            </w:r>
            <w:r w:rsidRPr="00633F6C">
              <w:t>-201</w:t>
            </w:r>
            <w:r w:rsidR="00AD3655">
              <w:t xml:space="preserve">7 </w:t>
            </w:r>
            <w:proofErr w:type="spellStart"/>
            <w:r w:rsidRPr="00633F6C">
              <w:t>уч.г</w:t>
            </w:r>
            <w:proofErr w:type="spellEnd"/>
            <w:r w:rsidRPr="00633F6C">
              <w:t>.</w:t>
            </w:r>
          </w:p>
        </w:tc>
        <w:tc>
          <w:tcPr>
            <w:tcW w:w="2323" w:type="dxa"/>
            <w:shd w:val="clear" w:color="auto" w:fill="auto"/>
          </w:tcPr>
          <w:p w:rsidR="0045774B" w:rsidRPr="00633F6C" w:rsidRDefault="0045774B" w:rsidP="008E1901">
            <w:pPr>
              <w:jc w:val="both"/>
            </w:pPr>
            <w:r w:rsidRPr="00633F6C">
              <w:t xml:space="preserve">председатель </w:t>
            </w:r>
            <w:proofErr w:type="spellStart"/>
            <w:r w:rsidRPr="00633F6C">
              <w:t>бракеражной</w:t>
            </w:r>
            <w:proofErr w:type="spellEnd"/>
            <w:r w:rsidRPr="00633F6C">
              <w:t xml:space="preserve"> комиссии </w:t>
            </w:r>
          </w:p>
          <w:p w:rsidR="0045774B" w:rsidRPr="00633F6C" w:rsidRDefault="0045774B" w:rsidP="00AD3655">
            <w:pPr>
              <w:jc w:val="both"/>
            </w:pPr>
          </w:p>
        </w:tc>
      </w:tr>
      <w:tr w:rsidR="0045774B" w:rsidRPr="00633F6C" w:rsidTr="008E1901">
        <w:tc>
          <w:tcPr>
            <w:tcW w:w="822" w:type="dxa"/>
            <w:shd w:val="clear" w:color="auto" w:fill="auto"/>
          </w:tcPr>
          <w:p w:rsidR="0045774B" w:rsidRPr="00633F6C" w:rsidRDefault="0045774B" w:rsidP="008E1901">
            <w:pPr>
              <w:jc w:val="both"/>
            </w:pPr>
            <w:r w:rsidRPr="00633F6C">
              <w:t>9.</w:t>
            </w:r>
          </w:p>
        </w:tc>
        <w:tc>
          <w:tcPr>
            <w:tcW w:w="4110" w:type="dxa"/>
            <w:shd w:val="clear" w:color="auto" w:fill="auto"/>
          </w:tcPr>
          <w:p w:rsidR="0045774B" w:rsidRPr="00633F6C" w:rsidRDefault="0045774B" w:rsidP="008E1901">
            <w:pPr>
              <w:jc w:val="both"/>
            </w:pPr>
            <w:r w:rsidRPr="00633F6C">
              <w:t>Мероприятия по охвату  бесплатным горячим питан</w:t>
            </w:r>
            <w:r w:rsidR="00AD3655">
              <w:t>ием учащихся льготных категорий.</w:t>
            </w:r>
          </w:p>
          <w:p w:rsidR="0045774B" w:rsidRPr="00633F6C" w:rsidRDefault="0045774B" w:rsidP="008E1901">
            <w:pPr>
              <w:jc w:val="both"/>
            </w:pPr>
            <w:r w:rsidRPr="00633F6C">
              <w:t xml:space="preserve">Мероприятия по охвату  платным горячим питанием учащихся </w:t>
            </w:r>
            <w:r w:rsidR="00EE5CCC">
              <w:t>1-4</w:t>
            </w:r>
            <w:r w:rsidRPr="00633F6C">
              <w:t xml:space="preserve"> классов:</w:t>
            </w:r>
          </w:p>
          <w:p w:rsidR="0045774B" w:rsidRPr="00633F6C" w:rsidRDefault="0045774B" w:rsidP="008E1901">
            <w:pPr>
              <w:jc w:val="both"/>
            </w:pPr>
            <w:r w:rsidRPr="00633F6C">
              <w:t xml:space="preserve">- разъяснительная работа  среди </w:t>
            </w:r>
            <w:r w:rsidRPr="00633F6C">
              <w:lastRenderedPageBreak/>
              <w:t>родителей учащихся в рамках родительских собраний, лекториев</w:t>
            </w:r>
            <w:r w:rsidR="00EE5CCC">
              <w:t>.</w:t>
            </w:r>
          </w:p>
        </w:tc>
        <w:tc>
          <w:tcPr>
            <w:tcW w:w="2316" w:type="dxa"/>
            <w:shd w:val="clear" w:color="auto" w:fill="auto"/>
          </w:tcPr>
          <w:p w:rsidR="0045774B" w:rsidRDefault="00EE5CCC" w:rsidP="008E1901">
            <w:pPr>
              <w:jc w:val="center"/>
            </w:pPr>
            <w:r>
              <w:lastRenderedPageBreak/>
              <w:t>до 10.09.16</w:t>
            </w:r>
          </w:p>
          <w:p w:rsidR="00EE5CCC" w:rsidRPr="00633F6C" w:rsidRDefault="00EE5CCC" w:rsidP="008E1901">
            <w:pPr>
              <w:jc w:val="center"/>
            </w:pPr>
            <w:r>
              <w:t>до 10.01.17</w:t>
            </w:r>
          </w:p>
          <w:p w:rsidR="0045774B" w:rsidRPr="00633F6C" w:rsidRDefault="0045774B" w:rsidP="008E1901">
            <w:pPr>
              <w:jc w:val="center"/>
            </w:pPr>
          </w:p>
          <w:p w:rsidR="0045774B" w:rsidRPr="00633F6C" w:rsidRDefault="0045774B" w:rsidP="008E1901">
            <w:pPr>
              <w:jc w:val="center"/>
            </w:pPr>
            <w:r w:rsidRPr="00633F6C">
              <w:t>По плану родительского лектория</w:t>
            </w:r>
          </w:p>
        </w:tc>
        <w:tc>
          <w:tcPr>
            <w:tcW w:w="2323" w:type="dxa"/>
            <w:shd w:val="clear" w:color="auto" w:fill="auto"/>
          </w:tcPr>
          <w:p w:rsidR="0045774B" w:rsidRPr="00633F6C" w:rsidRDefault="00EE5CCC" w:rsidP="008E1901">
            <w:pPr>
              <w:jc w:val="both"/>
            </w:pPr>
            <w:r>
              <w:t>Ч</w:t>
            </w:r>
            <w:r w:rsidR="0045774B" w:rsidRPr="00633F6C">
              <w:t>лен</w:t>
            </w:r>
            <w:r>
              <w:t>ы</w:t>
            </w:r>
            <w:r w:rsidR="0045774B" w:rsidRPr="00633F6C">
              <w:t xml:space="preserve"> </w:t>
            </w:r>
            <w:proofErr w:type="spellStart"/>
            <w:r w:rsidR="0045774B" w:rsidRPr="00633F6C">
              <w:t>бракеражной</w:t>
            </w:r>
            <w:proofErr w:type="spellEnd"/>
            <w:r w:rsidR="0045774B" w:rsidRPr="00633F6C">
              <w:t xml:space="preserve"> комиссии</w:t>
            </w:r>
          </w:p>
          <w:p w:rsidR="0045774B" w:rsidRPr="00633F6C" w:rsidRDefault="0045774B" w:rsidP="008E1901">
            <w:pPr>
              <w:jc w:val="both"/>
            </w:pPr>
          </w:p>
          <w:p w:rsidR="0045774B" w:rsidRPr="00633F6C" w:rsidRDefault="0045774B" w:rsidP="008E1901">
            <w:pPr>
              <w:jc w:val="both"/>
            </w:pPr>
            <w:r w:rsidRPr="00633F6C">
              <w:t xml:space="preserve">Председатель </w:t>
            </w:r>
            <w:proofErr w:type="spellStart"/>
            <w:r w:rsidRPr="00633F6C">
              <w:t>бракеражной</w:t>
            </w:r>
            <w:proofErr w:type="spellEnd"/>
            <w:r w:rsidRPr="00633F6C">
              <w:t xml:space="preserve"> комиссии </w:t>
            </w:r>
          </w:p>
          <w:p w:rsidR="0045774B" w:rsidRPr="00633F6C" w:rsidRDefault="0045774B" w:rsidP="008E1901">
            <w:pPr>
              <w:jc w:val="both"/>
            </w:pPr>
          </w:p>
        </w:tc>
      </w:tr>
      <w:tr w:rsidR="0045774B" w:rsidRPr="00633F6C" w:rsidTr="008E1901">
        <w:tc>
          <w:tcPr>
            <w:tcW w:w="822" w:type="dxa"/>
            <w:shd w:val="clear" w:color="auto" w:fill="auto"/>
          </w:tcPr>
          <w:p w:rsidR="0045774B" w:rsidRPr="00633F6C" w:rsidRDefault="0045774B" w:rsidP="008E1901">
            <w:pPr>
              <w:jc w:val="both"/>
            </w:pPr>
            <w:r w:rsidRPr="00633F6C">
              <w:lastRenderedPageBreak/>
              <w:t>10.</w:t>
            </w:r>
          </w:p>
        </w:tc>
        <w:tc>
          <w:tcPr>
            <w:tcW w:w="4110" w:type="dxa"/>
            <w:shd w:val="clear" w:color="auto" w:fill="auto"/>
          </w:tcPr>
          <w:p w:rsidR="0045774B" w:rsidRPr="00633F6C" w:rsidRDefault="0045774B" w:rsidP="008E1901">
            <w:pPr>
              <w:jc w:val="both"/>
            </w:pPr>
            <w:r w:rsidRPr="00633F6C">
              <w:t>Организация мероприятий, направленных на предупреждение инфекционных заболеваний, кишечных отравлений:</w:t>
            </w:r>
          </w:p>
          <w:p w:rsidR="0045774B" w:rsidRPr="00633F6C" w:rsidRDefault="0045774B" w:rsidP="008E1901">
            <w:pPr>
              <w:jc w:val="both"/>
            </w:pPr>
            <w:r w:rsidRPr="00633F6C">
              <w:t>- оформление стенда «Азбука здорового питания»;</w:t>
            </w:r>
          </w:p>
          <w:p w:rsidR="0045774B" w:rsidRPr="00633F6C" w:rsidRDefault="0045774B" w:rsidP="008E1901">
            <w:pPr>
              <w:jc w:val="both"/>
            </w:pPr>
            <w:r w:rsidRPr="00633F6C">
              <w:t>- рейды «Чистые руки»</w:t>
            </w:r>
            <w:r>
              <w:t>.</w:t>
            </w:r>
          </w:p>
        </w:tc>
        <w:tc>
          <w:tcPr>
            <w:tcW w:w="2316" w:type="dxa"/>
            <w:shd w:val="clear" w:color="auto" w:fill="auto"/>
          </w:tcPr>
          <w:p w:rsidR="0045774B" w:rsidRDefault="0045774B" w:rsidP="008E1901">
            <w:pPr>
              <w:jc w:val="center"/>
            </w:pPr>
          </w:p>
          <w:p w:rsidR="0045774B" w:rsidRDefault="0045774B" w:rsidP="008E1901">
            <w:pPr>
              <w:jc w:val="center"/>
            </w:pPr>
          </w:p>
          <w:p w:rsidR="0045774B" w:rsidRDefault="0045774B" w:rsidP="008E1901">
            <w:pPr>
              <w:jc w:val="center"/>
            </w:pPr>
          </w:p>
          <w:p w:rsidR="0045774B" w:rsidRDefault="0045774B" w:rsidP="008E1901">
            <w:pPr>
              <w:jc w:val="center"/>
            </w:pPr>
          </w:p>
          <w:p w:rsidR="0045774B" w:rsidRPr="00633F6C" w:rsidRDefault="0045774B" w:rsidP="008E1901">
            <w:pPr>
              <w:jc w:val="center"/>
            </w:pPr>
            <w:r w:rsidRPr="00633F6C">
              <w:t xml:space="preserve">1 раз в </w:t>
            </w:r>
            <w:r>
              <w:t>полугодие</w:t>
            </w:r>
          </w:p>
          <w:p w:rsidR="0045774B" w:rsidRPr="00633F6C" w:rsidRDefault="0045774B" w:rsidP="008E1901">
            <w:pPr>
              <w:jc w:val="center"/>
            </w:pPr>
          </w:p>
          <w:p w:rsidR="0045774B" w:rsidRPr="00633F6C" w:rsidRDefault="00EE5CCC" w:rsidP="00EE5CCC">
            <w:pPr>
              <w:jc w:val="center"/>
            </w:pPr>
            <w:r>
              <w:t>1</w:t>
            </w:r>
            <w:r w:rsidR="0045774B" w:rsidRPr="00633F6C">
              <w:t xml:space="preserve"> раз в неделю</w:t>
            </w:r>
          </w:p>
        </w:tc>
        <w:tc>
          <w:tcPr>
            <w:tcW w:w="2323" w:type="dxa"/>
            <w:shd w:val="clear" w:color="auto" w:fill="auto"/>
          </w:tcPr>
          <w:p w:rsidR="0045774B" w:rsidRPr="00633F6C" w:rsidRDefault="00EE5CCC" w:rsidP="008E1901">
            <w:pPr>
              <w:jc w:val="both"/>
            </w:pPr>
            <w:r>
              <w:t>Ч</w:t>
            </w:r>
            <w:r w:rsidR="0045774B" w:rsidRPr="00633F6C">
              <w:t>лен</w:t>
            </w:r>
            <w:r>
              <w:t xml:space="preserve">ы </w:t>
            </w:r>
            <w:proofErr w:type="spellStart"/>
            <w:r>
              <w:t>бракеражной</w:t>
            </w:r>
            <w:proofErr w:type="spellEnd"/>
            <w:r>
              <w:t xml:space="preserve"> комиссии, медицинская сестра</w:t>
            </w:r>
          </w:p>
          <w:p w:rsidR="0045774B" w:rsidRPr="00633F6C" w:rsidRDefault="0045774B" w:rsidP="008E1901">
            <w:pPr>
              <w:jc w:val="both"/>
            </w:pPr>
          </w:p>
          <w:p w:rsidR="0045774B" w:rsidRPr="00633F6C" w:rsidRDefault="0045774B" w:rsidP="008E1901">
            <w:pPr>
              <w:jc w:val="both"/>
            </w:pPr>
          </w:p>
          <w:p w:rsidR="0045774B" w:rsidRPr="00633F6C" w:rsidRDefault="0045774B" w:rsidP="008E1901">
            <w:pPr>
              <w:jc w:val="both"/>
            </w:pPr>
          </w:p>
        </w:tc>
      </w:tr>
    </w:tbl>
    <w:p w:rsidR="0045774B" w:rsidRPr="00633F6C" w:rsidRDefault="0045774B" w:rsidP="0045774B">
      <w:pPr>
        <w:jc w:val="both"/>
      </w:pPr>
    </w:p>
    <w:p w:rsidR="0045774B" w:rsidRPr="00633F6C" w:rsidRDefault="0045774B" w:rsidP="0045774B">
      <w:pPr>
        <w:jc w:val="both"/>
      </w:pPr>
    </w:p>
    <w:p w:rsidR="0045774B" w:rsidRPr="00633F6C" w:rsidRDefault="0045774B" w:rsidP="0045774B">
      <w:pPr>
        <w:jc w:val="both"/>
      </w:pPr>
      <w:r w:rsidRPr="00633F6C">
        <w:t xml:space="preserve">Председатель </w:t>
      </w:r>
      <w:proofErr w:type="spellStart"/>
      <w:r w:rsidRPr="00633F6C">
        <w:t>бракеражной</w:t>
      </w:r>
      <w:proofErr w:type="spellEnd"/>
      <w:r w:rsidRPr="00633F6C">
        <w:t xml:space="preserve"> комиссии</w:t>
      </w:r>
      <w:r w:rsidR="003B1EC5">
        <w:t>:____________________________</w:t>
      </w:r>
      <w:r w:rsidRPr="00633F6C">
        <w:t xml:space="preserve">                                               </w:t>
      </w:r>
    </w:p>
    <w:p w:rsidR="0045774B" w:rsidRPr="00633F6C" w:rsidRDefault="0045774B" w:rsidP="0045774B">
      <w:pPr>
        <w:jc w:val="both"/>
      </w:pPr>
    </w:p>
    <w:p w:rsidR="0045774B" w:rsidRPr="00633F6C" w:rsidRDefault="0045774B" w:rsidP="0045774B">
      <w:pPr>
        <w:jc w:val="both"/>
      </w:pPr>
    </w:p>
    <w:p w:rsidR="0045774B" w:rsidRPr="00633F6C" w:rsidRDefault="0045774B" w:rsidP="0045774B">
      <w:pPr>
        <w:jc w:val="both"/>
      </w:pPr>
    </w:p>
    <w:p w:rsidR="0045774B" w:rsidRPr="00633F6C" w:rsidRDefault="0045774B" w:rsidP="0045774B">
      <w:pPr>
        <w:ind w:right="-2"/>
        <w:jc w:val="both"/>
      </w:pPr>
    </w:p>
    <w:p w:rsidR="0045774B" w:rsidRPr="00633F6C" w:rsidRDefault="0045774B" w:rsidP="0045774B">
      <w:pPr>
        <w:jc w:val="both"/>
      </w:pPr>
    </w:p>
    <w:p w:rsidR="007B5C9E" w:rsidRDefault="007B5C9E"/>
    <w:sectPr w:rsidR="007B5C9E" w:rsidSect="00987029">
      <w:pgSz w:w="11906" w:h="16838"/>
      <w:pgMar w:top="426" w:right="282"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06C54"/>
    <w:multiLevelType w:val="hybridMultilevel"/>
    <w:tmpl w:val="F1BEB80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nsid w:val="24691153"/>
    <w:multiLevelType w:val="multilevel"/>
    <w:tmpl w:val="7D42D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7231DA"/>
    <w:multiLevelType w:val="hybridMultilevel"/>
    <w:tmpl w:val="E6B0837C"/>
    <w:lvl w:ilvl="0" w:tplc="548A97AC">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74B"/>
    <w:rsid w:val="000B622A"/>
    <w:rsid w:val="001073F4"/>
    <w:rsid w:val="00387658"/>
    <w:rsid w:val="003B1EC5"/>
    <w:rsid w:val="0045774B"/>
    <w:rsid w:val="00506D66"/>
    <w:rsid w:val="00597045"/>
    <w:rsid w:val="007B5C9E"/>
    <w:rsid w:val="007D6709"/>
    <w:rsid w:val="00987029"/>
    <w:rsid w:val="00AD3655"/>
    <w:rsid w:val="00D20B3D"/>
    <w:rsid w:val="00E3429A"/>
    <w:rsid w:val="00EA6A66"/>
    <w:rsid w:val="00EE07C7"/>
    <w:rsid w:val="00EE5CCC"/>
    <w:rsid w:val="00EF0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7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45774B"/>
    <w:pPr>
      <w:spacing w:after="60"/>
      <w:jc w:val="center"/>
      <w:outlineLvl w:val="1"/>
    </w:pPr>
    <w:rPr>
      <w:rFonts w:ascii="Cambria" w:hAnsi="Cambria"/>
    </w:rPr>
  </w:style>
  <w:style w:type="character" w:customStyle="1" w:styleId="a4">
    <w:name w:val="Подзаголовок Знак"/>
    <w:basedOn w:val="a0"/>
    <w:link w:val="a3"/>
    <w:rsid w:val="0045774B"/>
    <w:rPr>
      <w:rFonts w:ascii="Cambria" w:eastAsia="Times New Roman" w:hAnsi="Cambria" w:cs="Times New Roman"/>
      <w:sz w:val="24"/>
      <w:szCs w:val="24"/>
      <w:lang w:eastAsia="ru-RU"/>
    </w:rPr>
  </w:style>
  <w:style w:type="paragraph" w:styleId="a5">
    <w:name w:val="Normal (Web)"/>
    <w:basedOn w:val="a"/>
    <w:uiPriority w:val="99"/>
    <w:unhideWhenUsed/>
    <w:rsid w:val="0045774B"/>
    <w:pPr>
      <w:spacing w:before="100" w:beforeAutospacing="1" w:after="100" w:afterAutospacing="1"/>
    </w:pPr>
  </w:style>
  <w:style w:type="paragraph" w:styleId="a6">
    <w:name w:val="List Paragraph"/>
    <w:basedOn w:val="a"/>
    <w:uiPriority w:val="34"/>
    <w:qFormat/>
    <w:rsid w:val="0045774B"/>
    <w:pPr>
      <w:ind w:left="720"/>
      <w:contextualSpacing/>
    </w:pPr>
  </w:style>
  <w:style w:type="paragraph" w:styleId="a7">
    <w:name w:val="Balloon Text"/>
    <w:basedOn w:val="a"/>
    <w:link w:val="a8"/>
    <w:uiPriority w:val="99"/>
    <w:semiHidden/>
    <w:unhideWhenUsed/>
    <w:rsid w:val="00387658"/>
    <w:rPr>
      <w:rFonts w:ascii="Tahoma" w:hAnsi="Tahoma" w:cs="Tahoma"/>
      <w:sz w:val="16"/>
      <w:szCs w:val="16"/>
    </w:rPr>
  </w:style>
  <w:style w:type="character" w:customStyle="1" w:styleId="a8">
    <w:name w:val="Текст выноски Знак"/>
    <w:basedOn w:val="a0"/>
    <w:link w:val="a7"/>
    <w:uiPriority w:val="99"/>
    <w:semiHidden/>
    <w:rsid w:val="0038765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7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45774B"/>
    <w:pPr>
      <w:spacing w:after="60"/>
      <w:jc w:val="center"/>
      <w:outlineLvl w:val="1"/>
    </w:pPr>
    <w:rPr>
      <w:rFonts w:ascii="Cambria" w:hAnsi="Cambria"/>
    </w:rPr>
  </w:style>
  <w:style w:type="character" w:customStyle="1" w:styleId="a4">
    <w:name w:val="Подзаголовок Знак"/>
    <w:basedOn w:val="a0"/>
    <w:link w:val="a3"/>
    <w:rsid w:val="0045774B"/>
    <w:rPr>
      <w:rFonts w:ascii="Cambria" w:eastAsia="Times New Roman" w:hAnsi="Cambria" w:cs="Times New Roman"/>
      <w:sz w:val="24"/>
      <w:szCs w:val="24"/>
      <w:lang w:eastAsia="ru-RU"/>
    </w:rPr>
  </w:style>
  <w:style w:type="paragraph" w:styleId="a5">
    <w:name w:val="Normal (Web)"/>
    <w:basedOn w:val="a"/>
    <w:uiPriority w:val="99"/>
    <w:unhideWhenUsed/>
    <w:rsid w:val="0045774B"/>
    <w:pPr>
      <w:spacing w:before="100" w:beforeAutospacing="1" w:after="100" w:afterAutospacing="1"/>
    </w:pPr>
  </w:style>
  <w:style w:type="paragraph" w:styleId="a6">
    <w:name w:val="List Paragraph"/>
    <w:basedOn w:val="a"/>
    <w:uiPriority w:val="34"/>
    <w:qFormat/>
    <w:rsid w:val="0045774B"/>
    <w:pPr>
      <w:ind w:left="720"/>
      <w:contextualSpacing/>
    </w:pPr>
  </w:style>
  <w:style w:type="paragraph" w:styleId="a7">
    <w:name w:val="Balloon Text"/>
    <w:basedOn w:val="a"/>
    <w:link w:val="a8"/>
    <w:uiPriority w:val="99"/>
    <w:semiHidden/>
    <w:unhideWhenUsed/>
    <w:rsid w:val="00387658"/>
    <w:rPr>
      <w:rFonts w:ascii="Tahoma" w:hAnsi="Tahoma" w:cs="Tahoma"/>
      <w:sz w:val="16"/>
      <w:szCs w:val="16"/>
    </w:rPr>
  </w:style>
  <w:style w:type="character" w:customStyle="1" w:styleId="a8">
    <w:name w:val="Текст выноски Знак"/>
    <w:basedOn w:val="a0"/>
    <w:link w:val="a7"/>
    <w:uiPriority w:val="99"/>
    <w:semiHidden/>
    <w:rsid w:val="0038765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95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1656</Words>
  <Characters>9444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dc:creator>
  <cp:lastModifiedBy>Алина</cp:lastModifiedBy>
  <cp:revision>21</cp:revision>
  <cp:lastPrinted>2017-10-13T12:50:00Z</cp:lastPrinted>
  <dcterms:created xsi:type="dcterms:W3CDTF">2016-10-13T07:43:00Z</dcterms:created>
  <dcterms:modified xsi:type="dcterms:W3CDTF">2017-10-15T08:09:00Z</dcterms:modified>
</cp:coreProperties>
</file>